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C474F" w14:textId="19D60E78" w:rsidR="007F4A40" w:rsidRDefault="00F90DC4" w:rsidP="00F90DC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SHASTA COUNTY COMMISSION ON AGING</w:t>
      </w:r>
    </w:p>
    <w:p w14:paraId="1FC76B4C" w14:textId="7E67BAFA" w:rsidR="00033307" w:rsidRDefault="00033307" w:rsidP="00F90DC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for April 15, 2022</w:t>
      </w:r>
    </w:p>
    <w:p w14:paraId="6C7CFBFC" w14:textId="05465D3A" w:rsidR="00033307" w:rsidRDefault="00033307" w:rsidP="00F90DC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proofErr w:type="spellStart"/>
      <w:r>
        <w:rPr>
          <w:sz w:val="24"/>
          <w:szCs w:val="24"/>
        </w:rPr>
        <w:t>GoTo</w:t>
      </w:r>
      <w:proofErr w:type="spellEnd"/>
      <w:r>
        <w:rPr>
          <w:sz w:val="24"/>
          <w:szCs w:val="24"/>
        </w:rPr>
        <w:t xml:space="preserve"> Meeting</w:t>
      </w:r>
    </w:p>
    <w:p w14:paraId="777321DB" w14:textId="16E6B9B5" w:rsidR="00033307" w:rsidRDefault="00033307" w:rsidP="00F90DC4">
      <w:pPr>
        <w:pStyle w:val="NoSpacing"/>
        <w:jc w:val="center"/>
        <w:rPr>
          <w:sz w:val="24"/>
          <w:szCs w:val="24"/>
        </w:rPr>
      </w:pPr>
    </w:p>
    <w:p w14:paraId="2C6F2501" w14:textId="5833EF07" w:rsidR="00033307" w:rsidRDefault="00033307" w:rsidP="00F90DC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10:00 AM</w:t>
      </w:r>
    </w:p>
    <w:p w14:paraId="351E5A00" w14:textId="668F179F" w:rsidR="00033307" w:rsidRDefault="00033307" w:rsidP="003128D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Call to order.</w:t>
      </w:r>
    </w:p>
    <w:p w14:paraId="65F64189" w14:textId="333D1DB5" w:rsidR="00033307" w:rsidRDefault="00033307" w:rsidP="00033307">
      <w:pPr>
        <w:pStyle w:val="NoSpacing"/>
        <w:rPr>
          <w:sz w:val="24"/>
          <w:szCs w:val="24"/>
        </w:rPr>
      </w:pPr>
    </w:p>
    <w:p w14:paraId="4AA979AD" w14:textId="27A2FB21" w:rsidR="00033307" w:rsidRDefault="00033307" w:rsidP="000333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Adopt the minutes of the March 18, 2022, meeting.</w:t>
      </w:r>
    </w:p>
    <w:p w14:paraId="4A33FDE6" w14:textId="77777777" w:rsidR="00033307" w:rsidRDefault="00033307" w:rsidP="00033307">
      <w:pPr>
        <w:pStyle w:val="ListParagraph"/>
        <w:rPr>
          <w:sz w:val="24"/>
          <w:szCs w:val="24"/>
        </w:rPr>
      </w:pPr>
    </w:p>
    <w:p w14:paraId="3288EE8A" w14:textId="329C3EA9" w:rsidR="00033307" w:rsidRDefault="00033307" w:rsidP="000333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Guest Speakers from Adult Services:</w:t>
      </w:r>
    </w:p>
    <w:p w14:paraId="7906CE22" w14:textId="2756DA93" w:rsidR="00033307" w:rsidRDefault="00033307" w:rsidP="0003330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Gail </w:t>
      </w:r>
      <w:proofErr w:type="spellStart"/>
      <w:r>
        <w:rPr>
          <w:sz w:val="24"/>
          <w:szCs w:val="24"/>
        </w:rPr>
        <w:t>Guftasson</w:t>
      </w:r>
      <w:proofErr w:type="spellEnd"/>
      <w:r>
        <w:rPr>
          <w:sz w:val="24"/>
          <w:szCs w:val="24"/>
        </w:rPr>
        <w:t>:  Adult Protective Services</w:t>
      </w:r>
    </w:p>
    <w:p w14:paraId="4A0C023B" w14:textId="081E2125" w:rsidR="00033307" w:rsidRDefault="00033307" w:rsidP="0003330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Elizabeth Manninen:  Public Guardian</w:t>
      </w:r>
    </w:p>
    <w:p w14:paraId="321E8265" w14:textId="3A9A4A40" w:rsidR="00033307" w:rsidRDefault="00033307" w:rsidP="000333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U</w:t>
      </w:r>
      <w:r w:rsidR="006674C9">
        <w:rPr>
          <w:sz w:val="24"/>
          <w:szCs w:val="24"/>
        </w:rPr>
        <w:t>pcoming guest speaker:  Marianne Seifert, Senior Placement/Housing</w:t>
      </w:r>
      <w:r w:rsidR="003128D9">
        <w:rPr>
          <w:sz w:val="24"/>
          <w:szCs w:val="24"/>
        </w:rPr>
        <w:t>.</w:t>
      </w:r>
    </w:p>
    <w:p w14:paraId="534D347A" w14:textId="1AC15E38" w:rsidR="006674C9" w:rsidRDefault="006674C9" w:rsidP="006674C9">
      <w:pPr>
        <w:pStyle w:val="ListParagraph"/>
        <w:rPr>
          <w:sz w:val="24"/>
          <w:szCs w:val="24"/>
        </w:rPr>
      </w:pPr>
    </w:p>
    <w:p w14:paraId="07485C52" w14:textId="4C1F4AB2" w:rsidR="006674C9" w:rsidRDefault="006674C9" w:rsidP="006674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Reports from Commissioners (issues, events attended, etc.)</w:t>
      </w:r>
      <w:r w:rsidR="003128D9">
        <w:rPr>
          <w:sz w:val="24"/>
          <w:szCs w:val="24"/>
        </w:rPr>
        <w:t>.</w:t>
      </w:r>
    </w:p>
    <w:p w14:paraId="2E8C8084" w14:textId="77777777" w:rsidR="006674C9" w:rsidRPr="006674C9" w:rsidRDefault="006674C9" w:rsidP="006674C9">
      <w:pPr>
        <w:pStyle w:val="ListParagraph"/>
        <w:rPr>
          <w:sz w:val="24"/>
          <w:szCs w:val="24"/>
        </w:rPr>
      </w:pPr>
    </w:p>
    <w:p w14:paraId="1B51DCB3" w14:textId="67817982" w:rsidR="006674C9" w:rsidRDefault="003128D9" w:rsidP="006674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 date:  May 20.  Possibly in person?  (Lisa will let us know.).</w:t>
      </w:r>
    </w:p>
    <w:p w14:paraId="35FD356C" w14:textId="4D578BFD" w:rsidR="003128D9" w:rsidRDefault="003128D9" w:rsidP="003128D9">
      <w:pPr>
        <w:pStyle w:val="ListParagraph"/>
        <w:rPr>
          <w:sz w:val="24"/>
          <w:szCs w:val="24"/>
        </w:rPr>
      </w:pPr>
    </w:p>
    <w:p w14:paraId="32A23D5B" w14:textId="73DE84D1" w:rsidR="003128D9" w:rsidRPr="003128D9" w:rsidRDefault="003128D9" w:rsidP="003128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ADJOURNMENT.</w:t>
      </w:r>
    </w:p>
    <w:p w14:paraId="2352AE80" w14:textId="1C522E0B" w:rsidR="003128D9" w:rsidRDefault="003128D9" w:rsidP="003128D9">
      <w:pPr>
        <w:rPr>
          <w:sz w:val="24"/>
          <w:szCs w:val="24"/>
        </w:rPr>
      </w:pPr>
    </w:p>
    <w:p w14:paraId="17BD1EE9" w14:textId="77777777" w:rsidR="003128D9" w:rsidRPr="003128D9" w:rsidRDefault="003128D9" w:rsidP="003128D9">
      <w:pPr>
        <w:rPr>
          <w:sz w:val="24"/>
          <w:szCs w:val="24"/>
        </w:rPr>
      </w:pPr>
    </w:p>
    <w:p w14:paraId="2F1CA586" w14:textId="77777777" w:rsidR="00033307" w:rsidRPr="00033307" w:rsidRDefault="00033307" w:rsidP="00033307">
      <w:pPr>
        <w:pStyle w:val="NoSpacing"/>
        <w:ind w:left="720"/>
        <w:rPr>
          <w:sz w:val="24"/>
          <w:szCs w:val="24"/>
        </w:rPr>
      </w:pPr>
    </w:p>
    <w:sectPr w:rsidR="00033307" w:rsidRPr="00033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60053"/>
    <w:multiLevelType w:val="hybridMultilevel"/>
    <w:tmpl w:val="144CEEE0"/>
    <w:lvl w:ilvl="0" w:tplc="DD0C9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C4"/>
    <w:rsid w:val="00033307"/>
    <w:rsid w:val="003128D9"/>
    <w:rsid w:val="006674C9"/>
    <w:rsid w:val="007F4A40"/>
    <w:rsid w:val="00F90DC4"/>
    <w:rsid w:val="00FE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80DB3"/>
  <w15:chartTrackingRefBased/>
  <w15:docId w15:val="{77D4B286-756E-4725-A1F8-EDBDACDA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Harrison-Smith</dc:creator>
  <cp:keywords/>
  <dc:description/>
  <cp:lastModifiedBy>Lisa Fisher IHSS</cp:lastModifiedBy>
  <cp:revision>2</cp:revision>
  <dcterms:created xsi:type="dcterms:W3CDTF">2022-04-11T19:55:00Z</dcterms:created>
  <dcterms:modified xsi:type="dcterms:W3CDTF">2022-04-11T19:55:00Z</dcterms:modified>
</cp:coreProperties>
</file>