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CB69" w14:textId="6430BB47" w:rsidR="00EA402F" w:rsidRDefault="00936DA5" w:rsidP="00936DA5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SHASTA COUNTY COMMISSION ON AGING</w:t>
      </w:r>
    </w:p>
    <w:p w14:paraId="0DD451CB" w14:textId="24A3F149" w:rsidR="00936DA5" w:rsidRDefault="00936DA5" w:rsidP="00936DA5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 for May 20, 2022</w:t>
      </w:r>
    </w:p>
    <w:p w14:paraId="406C49CC" w14:textId="1557ED81" w:rsidR="00936DA5" w:rsidRDefault="00936DA5" w:rsidP="00936DA5">
      <w:pPr>
        <w:pStyle w:val="NoSpacing"/>
        <w:jc w:val="center"/>
        <w:rPr>
          <w:b/>
          <w:bCs/>
          <w:sz w:val="32"/>
          <w:szCs w:val="32"/>
        </w:rPr>
      </w:pPr>
    </w:p>
    <w:p w14:paraId="693F31E5" w14:textId="2A493352" w:rsidR="00936DA5" w:rsidRDefault="00936DA5" w:rsidP="00936DA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Shasta County Administration Center</w:t>
      </w:r>
    </w:p>
    <w:p w14:paraId="4B2A903F" w14:textId="448CF09A" w:rsidR="00936DA5" w:rsidRDefault="00936DA5" w:rsidP="00936DA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1450 Court Street, Room 311</w:t>
      </w:r>
    </w:p>
    <w:p w14:paraId="6DF7170A" w14:textId="20B8C62B" w:rsidR="00936DA5" w:rsidRDefault="00936DA5" w:rsidP="00936DA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10:00 AM</w:t>
      </w:r>
    </w:p>
    <w:p w14:paraId="6B972813" w14:textId="20E9538B" w:rsidR="001B66E1" w:rsidRDefault="001B66E1" w:rsidP="00936DA5">
      <w:pPr>
        <w:pStyle w:val="NoSpacing"/>
        <w:jc w:val="center"/>
        <w:rPr>
          <w:sz w:val="28"/>
          <w:szCs w:val="28"/>
        </w:rPr>
      </w:pPr>
    </w:p>
    <w:p w14:paraId="3236D20A" w14:textId="63EC7FC0" w:rsidR="001B66E1" w:rsidRDefault="001B66E1" w:rsidP="001B66E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Call to order/Pledge of Allegiance</w:t>
      </w:r>
    </w:p>
    <w:p w14:paraId="02EDD639" w14:textId="79400AA4" w:rsidR="001B66E1" w:rsidRDefault="001B66E1" w:rsidP="001B66E1">
      <w:pPr>
        <w:pStyle w:val="NoSpacing"/>
        <w:rPr>
          <w:sz w:val="24"/>
          <w:szCs w:val="24"/>
        </w:rPr>
      </w:pPr>
    </w:p>
    <w:p w14:paraId="28E52FCA" w14:textId="24060F10" w:rsidR="001B66E1" w:rsidRDefault="001B66E1" w:rsidP="001B66E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Commission self-introductions</w:t>
      </w:r>
    </w:p>
    <w:p w14:paraId="2132B824" w14:textId="77777777" w:rsidR="001B66E1" w:rsidRDefault="001B66E1" w:rsidP="001B66E1">
      <w:pPr>
        <w:pStyle w:val="ListParagraph"/>
        <w:rPr>
          <w:sz w:val="24"/>
          <w:szCs w:val="24"/>
        </w:rPr>
      </w:pPr>
    </w:p>
    <w:p w14:paraId="177C937C" w14:textId="4191478C" w:rsidR="001B66E1" w:rsidRDefault="001B66E1" w:rsidP="001B66E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Adopt the minutes of the </w:t>
      </w:r>
      <w:r w:rsidR="00867CC1">
        <w:rPr>
          <w:sz w:val="24"/>
          <w:szCs w:val="24"/>
        </w:rPr>
        <w:t>April 15, 2022, meeting</w:t>
      </w:r>
    </w:p>
    <w:p w14:paraId="305453FD" w14:textId="77777777" w:rsidR="001736D1" w:rsidRDefault="001736D1" w:rsidP="001736D1">
      <w:pPr>
        <w:pStyle w:val="ListParagraph"/>
        <w:rPr>
          <w:sz w:val="24"/>
          <w:szCs w:val="24"/>
        </w:rPr>
      </w:pPr>
    </w:p>
    <w:p w14:paraId="7D729894" w14:textId="6EC8B891" w:rsidR="001736D1" w:rsidRDefault="001736D1" w:rsidP="001736D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Status of holding combined in-person/on-line meetings</w:t>
      </w:r>
    </w:p>
    <w:p w14:paraId="0FBC2BCD" w14:textId="77777777" w:rsidR="001736D1" w:rsidRDefault="001736D1" w:rsidP="001736D1">
      <w:pPr>
        <w:pStyle w:val="ListParagraph"/>
        <w:rPr>
          <w:sz w:val="24"/>
          <w:szCs w:val="24"/>
        </w:rPr>
      </w:pPr>
    </w:p>
    <w:p w14:paraId="255D84CB" w14:textId="5630DE5A" w:rsidR="001736D1" w:rsidRDefault="001736D1" w:rsidP="001736D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Guest Speaker:  Marianne Seifert, “Senior Placement/Housing”</w:t>
      </w:r>
    </w:p>
    <w:p w14:paraId="429D78B2" w14:textId="4595D0CE" w:rsidR="001736D1" w:rsidRDefault="009F577E" w:rsidP="001736D1">
      <w:pPr>
        <w:pStyle w:val="ListParagraph"/>
        <w:ind w:left="1440"/>
        <w:rPr>
          <w:sz w:val="24"/>
          <w:szCs w:val="24"/>
        </w:rPr>
      </w:pPr>
      <w:hyperlink r:id="rId5" w:history="1">
        <w:r w:rsidR="000B3E27" w:rsidRPr="000123E8">
          <w:rPr>
            <w:rStyle w:val="Hyperlink"/>
            <w:sz w:val="24"/>
            <w:szCs w:val="24"/>
          </w:rPr>
          <w:t>www.ReddingSeniorSource.com</w:t>
        </w:r>
      </w:hyperlink>
    </w:p>
    <w:p w14:paraId="39B280BC" w14:textId="6CB28892" w:rsidR="000B3E27" w:rsidRDefault="000B3E27" w:rsidP="001736D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530-222-2250</w:t>
      </w:r>
    </w:p>
    <w:p w14:paraId="182E2CB2" w14:textId="77777777" w:rsidR="0024302E" w:rsidRDefault="0024302E" w:rsidP="001736D1">
      <w:pPr>
        <w:pStyle w:val="ListParagraph"/>
        <w:ind w:left="1440"/>
        <w:rPr>
          <w:sz w:val="24"/>
          <w:szCs w:val="24"/>
        </w:rPr>
      </w:pPr>
    </w:p>
    <w:p w14:paraId="12A63B1B" w14:textId="72A84081" w:rsidR="00A6780F" w:rsidRDefault="00A6780F" w:rsidP="00A678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Reports from commissioners (issues, events attended, etc.)</w:t>
      </w:r>
    </w:p>
    <w:p w14:paraId="3BBF8209" w14:textId="61B7A2AA" w:rsidR="00A6780F" w:rsidRDefault="00A6780F" w:rsidP="00A6780F">
      <w:pPr>
        <w:ind w:left="360"/>
        <w:rPr>
          <w:sz w:val="24"/>
          <w:szCs w:val="24"/>
        </w:rPr>
      </w:pPr>
    </w:p>
    <w:p w14:paraId="5CE83158" w14:textId="7A46F110" w:rsidR="00A6780F" w:rsidRDefault="00A6780F" w:rsidP="00A678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Next meeting date:  June 17, 2022.  Speaker:  RPD Investigator:  Mike Enyart</w:t>
      </w:r>
    </w:p>
    <w:p w14:paraId="674A6AB7" w14:textId="77777777" w:rsidR="00DA0383" w:rsidRPr="00DA0383" w:rsidRDefault="00DA0383" w:rsidP="00DA0383">
      <w:pPr>
        <w:pStyle w:val="ListParagraph"/>
        <w:rPr>
          <w:sz w:val="24"/>
          <w:szCs w:val="24"/>
        </w:rPr>
      </w:pPr>
    </w:p>
    <w:p w14:paraId="0E9AE4DB" w14:textId="18BDC8D1" w:rsidR="00DA0383" w:rsidRDefault="00DA0383" w:rsidP="00A678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Summer break:  no July or August meetings.</w:t>
      </w:r>
    </w:p>
    <w:p w14:paraId="451D531B" w14:textId="77777777" w:rsidR="0024302E" w:rsidRPr="0024302E" w:rsidRDefault="0024302E" w:rsidP="0024302E">
      <w:pPr>
        <w:pStyle w:val="ListParagraph"/>
        <w:rPr>
          <w:sz w:val="24"/>
          <w:szCs w:val="24"/>
        </w:rPr>
      </w:pPr>
    </w:p>
    <w:p w14:paraId="43CDB173" w14:textId="56148802" w:rsidR="0024302E" w:rsidRPr="0024302E" w:rsidRDefault="0024302E" w:rsidP="002430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Adjournment</w:t>
      </w:r>
    </w:p>
    <w:p w14:paraId="2BCF1676" w14:textId="6C92986E" w:rsidR="001736D1" w:rsidRPr="001B66E1" w:rsidRDefault="001736D1" w:rsidP="001736D1">
      <w:pPr>
        <w:pStyle w:val="NoSpacing"/>
        <w:rPr>
          <w:sz w:val="24"/>
          <w:szCs w:val="24"/>
        </w:rPr>
      </w:pPr>
    </w:p>
    <w:p w14:paraId="138CEBDE" w14:textId="0C7215E6" w:rsidR="00936DA5" w:rsidRDefault="00936DA5" w:rsidP="00936DA5">
      <w:pPr>
        <w:pStyle w:val="NoSpacing"/>
        <w:jc w:val="center"/>
        <w:rPr>
          <w:sz w:val="28"/>
          <w:szCs w:val="28"/>
        </w:rPr>
      </w:pPr>
    </w:p>
    <w:p w14:paraId="0FBEDDDE" w14:textId="77777777" w:rsidR="001B66E1" w:rsidRPr="001B66E1" w:rsidRDefault="001B66E1" w:rsidP="001B66E1">
      <w:pPr>
        <w:pStyle w:val="NoSpacing"/>
        <w:rPr>
          <w:sz w:val="24"/>
          <w:szCs w:val="24"/>
        </w:rPr>
      </w:pPr>
    </w:p>
    <w:p w14:paraId="09027268" w14:textId="77777777" w:rsidR="00936DA5" w:rsidRPr="00936DA5" w:rsidRDefault="00936DA5" w:rsidP="00936DA5">
      <w:pPr>
        <w:pStyle w:val="NoSpacing"/>
        <w:rPr>
          <w:sz w:val="24"/>
          <w:szCs w:val="24"/>
        </w:rPr>
      </w:pPr>
    </w:p>
    <w:sectPr w:rsidR="00936DA5" w:rsidRPr="00936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235F"/>
    <w:multiLevelType w:val="hybridMultilevel"/>
    <w:tmpl w:val="B40E27CC"/>
    <w:lvl w:ilvl="0" w:tplc="FFF4E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A5"/>
    <w:rsid w:val="000B3E27"/>
    <w:rsid w:val="001736D1"/>
    <w:rsid w:val="001B66E1"/>
    <w:rsid w:val="0024302E"/>
    <w:rsid w:val="00867CC1"/>
    <w:rsid w:val="00936DA5"/>
    <w:rsid w:val="009F577E"/>
    <w:rsid w:val="00A6780F"/>
    <w:rsid w:val="00DA0383"/>
    <w:rsid w:val="00EA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3239F"/>
  <w15:chartTrackingRefBased/>
  <w15:docId w15:val="{67C37D57-2582-4777-AFD1-CFF2299B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D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6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ddingSeniorSour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Harrison-Smith</dc:creator>
  <cp:keywords/>
  <dc:description/>
  <cp:lastModifiedBy>Lisa Fisher IHSS</cp:lastModifiedBy>
  <cp:revision>2</cp:revision>
  <cp:lastPrinted>2022-05-16T14:11:00Z</cp:lastPrinted>
  <dcterms:created xsi:type="dcterms:W3CDTF">2022-05-16T14:12:00Z</dcterms:created>
  <dcterms:modified xsi:type="dcterms:W3CDTF">2022-05-16T14:12:00Z</dcterms:modified>
</cp:coreProperties>
</file>