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F682" w14:textId="77777777" w:rsidR="00DA0C9B" w:rsidRDefault="008C132D" w:rsidP="008C13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SHASTA COUNTY COMMISSION ON AGING</w:t>
      </w:r>
    </w:p>
    <w:p w14:paraId="67688CC6" w14:textId="4479AE19" w:rsidR="008C132D" w:rsidRDefault="00A508C5" w:rsidP="00A508C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AF092F">
        <w:rPr>
          <w:b/>
          <w:sz w:val="28"/>
          <w:szCs w:val="28"/>
        </w:rPr>
        <w:t xml:space="preserve"> </w:t>
      </w:r>
      <w:r w:rsidR="00FB74FF">
        <w:rPr>
          <w:b/>
          <w:sz w:val="28"/>
          <w:szCs w:val="28"/>
        </w:rPr>
        <w:t>f</w:t>
      </w:r>
      <w:r w:rsidR="00224632">
        <w:rPr>
          <w:b/>
          <w:sz w:val="28"/>
          <w:szCs w:val="28"/>
        </w:rPr>
        <w:t>or</w:t>
      </w:r>
      <w:r w:rsidR="00325367">
        <w:rPr>
          <w:b/>
          <w:sz w:val="28"/>
          <w:szCs w:val="28"/>
        </w:rPr>
        <w:t xml:space="preserve"> October 20</w:t>
      </w:r>
      <w:r w:rsidR="00BA61C6">
        <w:rPr>
          <w:b/>
          <w:sz w:val="28"/>
          <w:szCs w:val="28"/>
        </w:rPr>
        <w:t>, 202</w:t>
      </w:r>
      <w:r w:rsidR="0099523A">
        <w:rPr>
          <w:b/>
          <w:sz w:val="28"/>
          <w:szCs w:val="28"/>
        </w:rPr>
        <w:t>3</w:t>
      </w:r>
    </w:p>
    <w:p w14:paraId="30ED86EF" w14:textId="32E32D05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Shasta County Administration Center</w:t>
      </w:r>
    </w:p>
    <w:p w14:paraId="5042E2FF" w14:textId="303CC8CE" w:rsidR="00224632" w:rsidRDefault="00224632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1450 Court Street, Room 311</w:t>
      </w:r>
    </w:p>
    <w:p w14:paraId="74CCEB51" w14:textId="3011AA27" w:rsidR="008C132D" w:rsidRDefault="008C132D" w:rsidP="008C132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10:00 AM</w:t>
      </w:r>
    </w:p>
    <w:p w14:paraId="30B96F10" w14:textId="54E68AEF" w:rsidR="004A5BAF" w:rsidRDefault="004A5BAF" w:rsidP="008C132D">
      <w:pPr>
        <w:pStyle w:val="NoSpacing"/>
        <w:jc w:val="center"/>
        <w:rPr>
          <w:sz w:val="28"/>
          <w:szCs w:val="28"/>
        </w:rPr>
      </w:pPr>
    </w:p>
    <w:p w14:paraId="2B6CCFA9" w14:textId="77777777" w:rsidR="004A5BAF" w:rsidRDefault="004A5BAF" w:rsidP="008C132D">
      <w:pPr>
        <w:pStyle w:val="NoSpacing"/>
        <w:jc w:val="center"/>
        <w:rPr>
          <w:sz w:val="28"/>
          <w:szCs w:val="28"/>
        </w:rPr>
      </w:pPr>
    </w:p>
    <w:p w14:paraId="746C7104" w14:textId="77777777" w:rsidR="00345078" w:rsidRDefault="00345078" w:rsidP="00400600">
      <w:pPr>
        <w:pStyle w:val="NoSpacing"/>
        <w:rPr>
          <w:sz w:val="28"/>
          <w:szCs w:val="28"/>
        </w:rPr>
      </w:pPr>
    </w:p>
    <w:p w14:paraId="3BF3C60E" w14:textId="2CD520BA" w:rsidR="006E4D23" w:rsidRPr="00165E26" w:rsidRDefault="00345078" w:rsidP="00A508C5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>Call to order</w:t>
      </w:r>
      <w:r w:rsidR="00325367">
        <w:rPr>
          <w:rFonts w:ascii="Calibri" w:hAnsi="Calibri" w:cs="Calibri"/>
          <w:b/>
          <w:sz w:val="24"/>
          <w:szCs w:val="24"/>
        </w:rPr>
        <w:t xml:space="preserve"> 10:03 am</w:t>
      </w:r>
    </w:p>
    <w:p w14:paraId="1201D10B" w14:textId="77777777" w:rsidR="00A508C5" w:rsidRPr="00165E26" w:rsidRDefault="00A508C5" w:rsidP="00A508C5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ABD512F" w14:textId="5AA76018" w:rsidR="00A508C5" w:rsidRPr="00325367" w:rsidRDefault="00A508C5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 xml:space="preserve">Commissioners Present: </w:t>
      </w:r>
      <w:r w:rsidR="00325367" w:rsidRPr="00325367">
        <w:rPr>
          <w:rFonts w:ascii="Calibri" w:hAnsi="Calibri" w:cs="Calibri"/>
          <w:bCs/>
          <w:sz w:val="24"/>
          <w:szCs w:val="24"/>
        </w:rPr>
        <w:t>Kristie Mathews, Bonnie Giles, Bonnie Simmons, Barbara Ghidinelli, Lynn Dorroh, Carolyn Gomes</w:t>
      </w:r>
      <w:r w:rsidR="00325367">
        <w:rPr>
          <w:rFonts w:ascii="Calibri" w:hAnsi="Calibri" w:cs="Calibri"/>
          <w:bCs/>
          <w:sz w:val="24"/>
          <w:szCs w:val="24"/>
        </w:rPr>
        <w:t>.</w:t>
      </w:r>
    </w:p>
    <w:p w14:paraId="312BAABC" w14:textId="76E8064E" w:rsidR="009E26BA" w:rsidRPr="00165E26" w:rsidRDefault="009E26BA" w:rsidP="00A508C5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>Commissioners Absent:</w:t>
      </w:r>
      <w:r w:rsidR="00BF08E1" w:rsidRPr="00165E26">
        <w:rPr>
          <w:rFonts w:ascii="Calibri" w:hAnsi="Calibri" w:cs="Calibri"/>
          <w:b/>
          <w:sz w:val="24"/>
          <w:szCs w:val="24"/>
        </w:rPr>
        <w:t xml:space="preserve"> </w:t>
      </w:r>
      <w:r w:rsidR="00325367" w:rsidRPr="00325367">
        <w:rPr>
          <w:rFonts w:ascii="Calibri" w:hAnsi="Calibri" w:cs="Calibri"/>
          <w:bCs/>
          <w:sz w:val="24"/>
          <w:szCs w:val="24"/>
        </w:rPr>
        <w:t>Patty Plumb</w:t>
      </w:r>
    </w:p>
    <w:p w14:paraId="16190011" w14:textId="14BDF36D" w:rsidR="00224632" w:rsidRPr="00165E26" w:rsidRDefault="00224632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 xml:space="preserve">Others present: </w:t>
      </w:r>
      <w:r w:rsidR="00325367" w:rsidRPr="00325367">
        <w:rPr>
          <w:rFonts w:ascii="Calibri" w:hAnsi="Calibri" w:cs="Calibri"/>
          <w:bCs/>
          <w:sz w:val="24"/>
          <w:szCs w:val="24"/>
        </w:rPr>
        <w:t>Lisa L Fisher</w:t>
      </w:r>
    </w:p>
    <w:p w14:paraId="3348516A" w14:textId="78680F92" w:rsidR="00337C92" w:rsidRPr="00165E26" w:rsidRDefault="00337C92" w:rsidP="00A508C5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</w:p>
    <w:p w14:paraId="2FA5AA8D" w14:textId="37A27357" w:rsidR="00337C92" w:rsidRPr="00165E26" w:rsidRDefault="00337C92" w:rsidP="00337C92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165E26">
        <w:rPr>
          <w:rFonts w:ascii="Calibri" w:hAnsi="Calibri" w:cs="Calibri"/>
          <w:b/>
          <w:sz w:val="24"/>
          <w:szCs w:val="24"/>
        </w:rPr>
        <w:t xml:space="preserve">Approve the </w:t>
      </w:r>
      <w:r w:rsidR="00325367">
        <w:rPr>
          <w:rFonts w:ascii="Calibri" w:hAnsi="Calibri" w:cs="Calibri"/>
          <w:b/>
          <w:sz w:val="24"/>
          <w:szCs w:val="24"/>
        </w:rPr>
        <w:t>September 15, 2023</w:t>
      </w:r>
      <w:r w:rsidR="004105C9">
        <w:rPr>
          <w:rFonts w:ascii="Calibri" w:hAnsi="Calibri" w:cs="Calibri"/>
          <w:b/>
          <w:sz w:val="24"/>
          <w:szCs w:val="24"/>
        </w:rPr>
        <w:t>-</w:t>
      </w:r>
      <w:r w:rsidR="00325367">
        <w:rPr>
          <w:rFonts w:ascii="Calibri" w:hAnsi="Calibri" w:cs="Calibri"/>
          <w:b/>
          <w:sz w:val="24"/>
          <w:szCs w:val="24"/>
        </w:rPr>
        <w:t>M</w:t>
      </w:r>
      <w:r w:rsidRPr="00165E26">
        <w:rPr>
          <w:rFonts w:ascii="Calibri" w:hAnsi="Calibri" w:cs="Calibri"/>
          <w:b/>
          <w:sz w:val="24"/>
          <w:szCs w:val="24"/>
        </w:rPr>
        <w:t>inutes</w:t>
      </w:r>
      <w:r w:rsidRPr="00165E26">
        <w:rPr>
          <w:rFonts w:ascii="Calibri" w:hAnsi="Calibri" w:cs="Calibri"/>
          <w:sz w:val="24"/>
          <w:szCs w:val="24"/>
        </w:rPr>
        <w:t xml:space="preserve">: </w:t>
      </w:r>
      <w:r w:rsidR="00325367">
        <w:rPr>
          <w:rFonts w:ascii="Calibri" w:hAnsi="Calibri" w:cs="Calibri"/>
          <w:sz w:val="24"/>
          <w:szCs w:val="24"/>
        </w:rPr>
        <w:t>Motion to approve made by Carolyn, seconded by Lynn. Approved</w:t>
      </w:r>
    </w:p>
    <w:p w14:paraId="31D2AE01" w14:textId="7A6A3CB8" w:rsidR="00127894" w:rsidRPr="00165E26" w:rsidRDefault="00127894" w:rsidP="00337C92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5896E521" w14:textId="239451A2" w:rsidR="0099523A" w:rsidRPr="004105C9" w:rsidRDefault="00325367" w:rsidP="00411D5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325367">
        <w:rPr>
          <w:rFonts w:ascii="Calibri" w:hAnsi="Calibri" w:cs="Calibri"/>
          <w:b/>
          <w:sz w:val="24"/>
          <w:szCs w:val="24"/>
        </w:rPr>
        <w:t xml:space="preserve">Work on </w:t>
      </w:r>
      <w:r>
        <w:rPr>
          <w:rFonts w:ascii="Calibri" w:hAnsi="Calibri" w:cs="Calibri"/>
          <w:b/>
          <w:sz w:val="24"/>
          <w:szCs w:val="24"/>
        </w:rPr>
        <w:t>P</w:t>
      </w:r>
      <w:r w:rsidRPr="00325367">
        <w:rPr>
          <w:rFonts w:ascii="Calibri" w:hAnsi="Calibri" w:cs="Calibri"/>
          <w:b/>
          <w:sz w:val="24"/>
          <w:szCs w:val="24"/>
        </w:rPr>
        <w:t xml:space="preserve">resentation </w:t>
      </w:r>
      <w:r>
        <w:rPr>
          <w:rFonts w:ascii="Calibri" w:hAnsi="Calibri" w:cs="Calibri"/>
          <w:b/>
          <w:sz w:val="24"/>
          <w:szCs w:val="24"/>
        </w:rPr>
        <w:t>E</w:t>
      </w:r>
      <w:r w:rsidRPr="00325367">
        <w:rPr>
          <w:rFonts w:ascii="Calibri" w:hAnsi="Calibri" w:cs="Calibri"/>
          <w:b/>
          <w:sz w:val="24"/>
          <w:szCs w:val="24"/>
        </w:rPr>
        <w:t xml:space="preserve">valuation form: </w:t>
      </w:r>
      <w:r w:rsidR="004105C9" w:rsidRPr="004105C9">
        <w:rPr>
          <w:rFonts w:ascii="Calibri" w:hAnsi="Calibri" w:cs="Calibri"/>
          <w:bCs/>
          <w:sz w:val="24"/>
          <w:szCs w:val="24"/>
        </w:rPr>
        <w:t xml:space="preserve">Work on </w:t>
      </w:r>
      <w:r w:rsidR="00C435D2">
        <w:rPr>
          <w:rFonts w:ascii="Calibri" w:hAnsi="Calibri" w:cs="Calibri"/>
          <w:bCs/>
          <w:sz w:val="24"/>
          <w:szCs w:val="24"/>
        </w:rPr>
        <w:t xml:space="preserve">creating an </w:t>
      </w:r>
      <w:r w:rsidR="004105C9" w:rsidRPr="004105C9">
        <w:rPr>
          <w:rFonts w:ascii="Calibri" w:hAnsi="Calibri" w:cs="Calibri"/>
          <w:bCs/>
          <w:sz w:val="24"/>
          <w:szCs w:val="24"/>
        </w:rPr>
        <w:t xml:space="preserve">evaluation form so we can have a working eval form </w:t>
      </w:r>
      <w:r w:rsidR="00C435D2">
        <w:rPr>
          <w:rFonts w:ascii="Calibri" w:hAnsi="Calibri" w:cs="Calibri"/>
          <w:bCs/>
          <w:sz w:val="24"/>
          <w:szCs w:val="24"/>
        </w:rPr>
        <w:t xml:space="preserve">that </w:t>
      </w:r>
      <w:r w:rsidR="004105C9" w:rsidRPr="004105C9">
        <w:rPr>
          <w:rFonts w:ascii="Calibri" w:hAnsi="Calibri" w:cs="Calibri"/>
          <w:bCs/>
          <w:sz w:val="24"/>
          <w:szCs w:val="24"/>
        </w:rPr>
        <w:t xml:space="preserve">we can </w:t>
      </w:r>
      <w:r w:rsidR="00C435D2">
        <w:rPr>
          <w:rFonts w:ascii="Calibri" w:hAnsi="Calibri" w:cs="Calibri"/>
          <w:bCs/>
          <w:sz w:val="24"/>
          <w:szCs w:val="24"/>
        </w:rPr>
        <w:t xml:space="preserve">use to </w:t>
      </w:r>
      <w:r w:rsidR="004105C9" w:rsidRPr="004105C9">
        <w:rPr>
          <w:rFonts w:ascii="Calibri" w:hAnsi="Calibri" w:cs="Calibri"/>
          <w:bCs/>
          <w:sz w:val="24"/>
          <w:szCs w:val="24"/>
        </w:rPr>
        <w:t>effectively evaluate speakers’ presentations. Work from form</w:t>
      </w:r>
      <w:r w:rsidR="004105C9">
        <w:rPr>
          <w:rFonts w:ascii="Calibri" w:hAnsi="Calibri" w:cs="Calibri"/>
          <w:bCs/>
          <w:sz w:val="24"/>
          <w:szCs w:val="24"/>
        </w:rPr>
        <w:t xml:space="preserve"> received from another agency a</w:t>
      </w:r>
      <w:r w:rsidR="00F76873">
        <w:rPr>
          <w:rFonts w:ascii="Calibri" w:hAnsi="Calibri" w:cs="Calibri"/>
          <w:bCs/>
          <w:sz w:val="24"/>
          <w:szCs w:val="24"/>
        </w:rPr>
        <w:t>nd tweak to meet our needs</w:t>
      </w:r>
      <w:r w:rsidR="004105C9">
        <w:rPr>
          <w:rFonts w:ascii="Calibri" w:hAnsi="Calibri" w:cs="Calibri"/>
          <w:bCs/>
          <w:sz w:val="24"/>
          <w:szCs w:val="24"/>
        </w:rPr>
        <w:t xml:space="preserve">. </w:t>
      </w:r>
      <w:r w:rsidR="004105C9" w:rsidRPr="004105C9">
        <w:rPr>
          <w:rFonts w:ascii="Calibri" w:hAnsi="Calibri" w:cs="Calibri"/>
          <w:bCs/>
          <w:sz w:val="24"/>
          <w:szCs w:val="24"/>
        </w:rPr>
        <w:t xml:space="preserve"> </w:t>
      </w:r>
      <w:r w:rsidR="002523F6">
        <w:rPr>
          <w:rFonts w:ascii="Calibri" w:hAnsi="Calibri" w:cs="Calibri"/>
          <w:bCs/>
          <w:sz w:val="24"/>
          <w:szCs w:val="24"/>
        </w:rPr>
        <w:t>Create categories, a</w:t>
      </w:r>
      <w:r w:rsidR="004105C9" w:rsidRPr="004105C9">
        <w:rPr>
          <w:rFonts w:ascii="Calibri" w:hAnsi="Calibri" w:cs="Calibri"/>
          <w:bCs/>
          <w:sz w:val="24"/>
          <w:szCs w:val="24"/>
        </w:rPr>
        <w:t xml:space="preserve">ssign a point value to each </w:t>
      </w:r>
      <w:r w:rsidR="00C435D2">
        <w:rPr>
          <w:rFonts w:ascii="Calibri" w:hAnsi="Calibri" w:cs="Calibri"/>
          <w:bCs/>
          <w:sz w:val="24"/>
          <w:szCs w:val="24"/>
        </w:rPr>
        <w:t xml:space="preserve">bullet point in each </w:t>
      </w:r>
      <w:r w:rsidR="004105C9" w:rsidRPr="004105C9">
        <w:rPr>
          <w:rFonts w:ascii="Calibri" w:hAnsi="Calibri" w:cs="Calibri"/>
          <w:bCs/>
          <w:sz w:val="24"/>
          <w:szCs w:val="24"/>
        </w:rPr>
        <w:t>category so</w:t>
      </w:r>
      <w:r w:rsidR="004105C9">
        <w:rPr>
          <w:rFonts w:ascii="Calibri" w:hAnsi="Calibri" w:cs="Calibri"/>
          <w:b/>
          <w:sz w:val="24"/>
          <w:szCs w:val="24"/>
        </w:rPr>
        <w:t xml:space="preserve"> </w:t>
      </w:r>
      <w:r w:rsidR="00F76873">
        <w:rPr>
          <w:rFonts w:ascii="Calibri" w:hAnsi="Calibri" w:cs="Calibri"/>
          <w:bCs/>
          <w:sz w:val="24"/>
          <w:szCs w:val="24"/>
        </w:rPr>
        <w:t xml:space="preserve">presentations and agencies are </w:t>
      </w:r>
      <w:r w:rsidR="002523F6">
        <w:rPr>
          <w:rFonts w:ascii="Calibri" w:hAnsi="Calibri" w:cs="Calibri"/>
          <w:bCs/>
          <w:sz w:val="24"/>
          <w:szCs w:val="24"/>
        </w:rPr>
        <w:t>consistently</w:t>
      </w:r>
      <w:r w:rsidR="004105C9" w:rsidRPr="004105C9">
        <w:rPr>
          <w:rFonts w:ascii="Calibri" w:hAnsi="Calibri" w:cs="Calibri"/>
          <w:bCs/>
          <w:sz w:val="24"/>
          <w:szCs w:val="24"/>
        </w:rPr>
        <w:t xml:space="preserve"> rated across the board. </w:t>
      </w:r>
    </w:p>
    <w:p w14:paraId="49F4732A" w14:textId="41F2E20F" w:rsidR="00325367" w:rsidRDefault="00325367" w:rsidP="00411D5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1DD71E16" w14:textId="22439EC9" w:rsidR="00325367" w:rsidRPr="0045564E" w:rsidRDefault="00325367" w:rsidP="00411D5F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After Death</w:t>
      </w:r>
      <w:r w:rsidR="00506BF3" w:rsidRPr="00506BF3">
        <w:rPr>
          <w:rFonts w:ascii="Calibri" w:hAnsi="Calibri" w:cs="Calibri"/>
          <w:b/>
          <w:sz w:val="24"/>
          <w:szCs w:val="24"/>
        </w:rPr>
        <w:t xml:space="preserve"> </w:t>
      </w:r>
      <w:r w:rsidR="00506BF3">
        <w:rPr>
          <w:rFonts w:ascii="Calibri" w:hAnsi="Calibri" w:cs="Calibri"/>
          <w:b/>
          <w:sz w:val="24"/>
          <w:szCs w:val="24"/>
        </w:rPr>
        <w:t>“To Do’ list</w:t>
      </w:r>
      <w:r w:rsidR="00506BF3">
        <w:rPr>
          <w:rFonts w:ascii="Calibri" w:hAnsi="Calibri" w:cs="Calibri"/>
          <w:b/>
          <w:sz w:val="24"/>
          <w:szCs w:val="24"/>
        </w:rPr>
        <w:t xml:space="preserve"> for</w:t>
      </w:r>
      <w:r>
        <w:rPr>
          <w:rFonts w:ascii="Calibri" w:hAnsi="Calibri" w:cs="Calibri"/>
          <w:b/>
          <w:sz w:val="24"/>
          <w:szCs w:val="24"/>
        </w:rPr>
        <w:t xml:space="preserve"> Famil</w:t>
      </w:r>
      <w:r w:rsidR="00506BF3">
        <w:rPr>
          <w:rFonts w:ascii="Calibri" w:hAnsi="Calibri" w:cs="Calibri"/>
          <w:b/>
          <w:sz w:val="24"/>
          <w:szCs w:val="24"/>
        </w:rPr>
        <w:t>ies</w:t>
      </w:r>
      <w:r>
        <w:rPr>
          <w:rFonts w:ascii="Calibri" w:hAnsi="Calibri" w:cs="Calibri"/>
          <w:b/>
          <w:sz w:val="24"/>
          <w:szCs w:val="24"/>
        </w:rPr>
        <w:t xml:space="preserve">: </w:t>
      </w:r>
      <w:r w:rsidR="004342AE" w:rsidRPr="004342AE">
        <w:rPr>
          <w:rFonts w:ascii="Calibri" w:hAnsi="Calibri" w:cs="Calibri"/>
          <w:bCs/>
          <w:sz w:val="24"/>
          <w:szCs w:val="24"/>
        </w:rPr>
        <w:t>Discussion from previous meeting about creating a “To Do” list for families to refer to after the death of a loved one. Many organizations such as Mortuaries, Hospitals, Hospice, etc., already have a check list and can be accessed at the time of a death.</w:t>
      </w:r>
      <w:r w:rsidR="004342AE">
        <w:rPr>
          <w:rFonts w:ascii="Calibri" w:hAnsi="Calibri" w:cs="Calibri"/>
          <w:b/>
          <w:sz w:val="24"/>
          <w:szCs w:val="24"/>
        </w:rPr>
        <w:t xml:space="preserve"> </w:t>
      </w:r>
      <w:r w:rsidR="004342AE" w:rsidRPr="004342AE">
        <w:rPr>
          <w:rFonts w:ascii="Calibri" w:hAnsi="Calibri" w:cs="Calibri"/>
          <w:bCs/>
          <w:sz w:val="24"/>
          <w:szCs w:val="24"/>
        </w:rPr>
        <w:t xml:space="preserve">Do we want to take on the task of creating a checklist resource? Should we set up an </w:t>
      </w:r>
      <w:r w:rsidR="0045564E" w:rsidRPr="004342AE">
        <w:rPr>
          <w:rFonts w:ascii="Calibri" w:hAnsi="Calibri" w:cs="Calibri"/>
          <w:bCs/>
          <w:sz w:val="24"/>
          <w:szCs w:val="24"/>
        </w:rPr>
        <w:t>Ad Hoc</w:t>
      </w:r>
      <w:r w:rsidR="004342AE" w:rsidRPr="004342AE">
        <w:rPr>
          <w:rFonts w:ascii="Calibri" w:hAnsi="Calibri" w:cs="Calibri"/>
          <w:bCs/>
          <w:sz w:val="24"/>
          <w:szCs w:val="24"/>
        </w:rPr>
        <w:t xml:space="preserve"> committee to get this done?</w:t>
      </w:r>
      <w:r w:rsidR="004342AE">
        <w:rPr>
          <w:rFonts w:ascii="Calibri" w:hAnsi="Calibri" w:cs="Calibri"/>
          <w:b/>
          <w:sz w:val="24"/>
          <w:szCs w:val="24"/>
        </w:rPr>
        <w:t xml:space="preserve"> </w:t>
      </w:r>
      <w:r w:rsidR="004342AE" w:rsidRPr="0045564E">
        <w:rPr>
          <w:rFonts w:ascii="Calibri" w:hAnsi="Calibri" w:cs="Calibri"/>
          <w:bCs/>
          <w:sz w:val="24"/>
          <w:szCs w:val="24"/>
        </w:rPr>
        <w:t xml:space="preserve">How will we get the information out to the public? </w:t>
      </w:r>
      <w:r w:rsidR="0045564E">
        <w:rPr>
          <w:rFonts w:ascii="Calibri" w:hAnsi="Calibri" w:cs="Calibri"/>
          <w:bCs/>
          <w:sz w:val="24"/>
          <w:szCs w:val="24"/>
        </w:rPr>
        <w:t xml:space="preserve"> Shelfed for a future time and further discussion when time permits. </w:t>
      </w:r>
    </w:p>
    <w:p w14:paraId="59FDDE11" w14:textId="7B3D1574" w:rsidR="00325367" w:rsidRDefault="00325367" w:rsidP="00411D5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716CF6D4" w14:textId="1EE14987" w:rsidR="00325367" w:rsidRPr="0045564E" w:rsidRDefault="00325367" w:rsidP="00411D5F">
      <w:pPr>
        <w:pStyle w:val="NoSpacing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Chair Updates: </w:t>
      </w:r>
      <w:r w:rsidR="0045564E" w:rsidRPr="0045564E">
        <w:rPr>
          <w:rFonts w:ascii="Calibri" w:hAnsi="Calibri" w:cs="Calibri"/>
          <w:bCs/>
          <w:sz w:val="24"/>
          <w:szCs w:val="24"/>
        </w:rPr>
        <w:t xml:space="preserve">I have invited </w:t>
      </w:r>
      <w:r w:rsidR="0045564E">
        <w:rPr>
          <w:rFonts w:ascii="Calibri" w:hAnsi="Calibri" w:cs="Calibri"/>
          <w:bCs/>
          <w:sz w:val="24"/>
          <w:szCs w:val="24"/>
        </w:rPr>
        <w:t>K</w:t>
      </w:r>
      <w:r w:rsidR="0045564E" w:rsidRPr="0045564E">
        <w:rPr>
          <w:rFonts w:ascii="Calibri" w:hAnsi="Calibri" w:cs="Calibri"/>
          <w:bCs/>
          <w:sz w:val="24"/>
          <w:szCs w:val="24"/>
        </w:rPr>
        <w:t xml:space="preserve">ristine Boban, Executive Director </w:t>
      </w:r>
      <w:r w:rsidR="0045564E">
        <w:rPr>
          <w:rFonts w:ascii="Calibri" w:hAnsi="Calibri" w:cs="Calibri"/>
          <w:bCs/>
          <w:sz w:val="24"/>
          <w:szCs w:val="24"/>
        </w:rPr>
        <w:t>at</w:t>
      </w:r>
      <w:r w:rsidR="0045564E" w:rsidRPr="0045564E">
        <w:rPr>
          <w:rFonts w:ascii="Calibri" w:hAnsi="Calibri" w:cs="Calibri"/>
          <w:bCs/>
          <w:sz w:val="24"/>
          <w:szCs w:val="24"/>
        </w:rPr>
        <w:t xml:space="preserve"> Oakdale </w:t>
      </w:r>
      <w:r w:rsidR="00D93F72" w:rsidRPr="0045564E">
        <w:rPr>
          <w:rFonts w:ascii="Calibri" w:hAnsi="Calibri" w:cs="Calibri"/>
          <w:bCs/>
          <w:sz w:val="24"/>
          <w:szCs w:val="24"/>
        </w:rPr>
        <w:t>Heights,</w:t>
      </w:r>
      <w:r w:rsidR="0045564E" w:rsidRPr="0045564E">
        <w:rPr>
          <w:rFonts w:ascii="Calibri" w:hAnsi="Calibri" w:cs="Calibri"/>
          <w:bCs/>
          <w:sz w:val="24"/>
          <w:szCs w:val="24"/>
        </w:rPr>
        <w:t xml:space="preserve"> and Sierra Oaks</w:t>
      </w:r>
      <w:r w:rsidR="004A5BAF">
        <w:rPr>
          <w:rFonts w:ascii="Calibri" w:hAnsi="Calibri" w:cs="Calibri"/>
          <w:bCs/>
          <w:sz w:val="24"/>
          <w:szCs w:val="24"/>
        </w:rPr>
        <w:t>, to come be our speaker next month</w:t>
      </w:r>
      <w:r w:rsidR="0045564E">
        <w:rPr>
          <w:rFonts w:ascii="Calibri" w:hAnsi="Calibri" w:cs="Calibri"/>
          <w:bCs/>
          <w:sz w:val="24"/>
          <w:szCs w:val="24"/>
        </w:rPr>
        <w:t xml:space="preserve">. </w:t>
      </w:r>
    </w:p>
    <w:p w14:paraId="03ADD454" w14:textId="77777777" w:rsidR="006E4D23" w:rsidRPr="00165E26" w:rsidRDefault="006E4D23" w:rsidP="00A508C5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46B584C2" w14:textId="3CB2DB69" w:rsidR="008D6557" w:rsidRPr="00165E26" w:rsidRDefault="008D6557" w:rsidP="00C244B6">
      <w:pPr>
        <w:pStyle w:val="NoSpacing"/>
        <w:jc w:val="both"/>
        <w:rPr>
          <w:rStyle w:val="Hyperlink"/>
          <w:rFonts w:ascii="Calibri" w:hAnsi="Calibri" w:cs="Calibri"/>
          <w:sz w:val="24"/>
          <w:szCs w:val="24"/>
        </w:rPr>
      </w:pPr>
    </w:p>
    <w:p w14:paraId="01387944" w14:textId="4E8572DF" w:rsidR="00127894" w:rsidRDefault="008D6557" w:rsidP="00C244B6">
      <w:pPr>
        <w:pStyle w:val="NoSpacing"/>
        <w:jc w:val="both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165E26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>Reports from Commissioners:</w:t>
      </w:r>
      <w:r w:rsidR="00127894" w:rsidRPr="00165E26"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  <w:t xml:space="preserve"> </w:t>
      </w:r>
      <w:r w:rsidR="004A5BA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Carolyn is </w:t>
      </w:r>
      <w:r w:rsidR="0050548E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actively working on</w:t>
      </w:r>
      <w:r w:rsidR="0050548E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</w:t>
      </w:r>
      <w:r w:rsidR="004A5BA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getting seniors registered to vote. She keeps registration forms on </w:t>
      </w:r>
      <w:r w:rsidR="0050548E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hand, and s</w:t>
      </w:r>
      <w:r w:rsidR="004A5BA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he </w:t>
      </w:r>
      <w:r w:rsidR="0050548E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wants their</w:t>
      </w:r>
      <w:r w:rsidR="004A5BA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 voice</w:t>
      </w:r>
      <w:r w:rsidR="0050548E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s to </w:t>
      </w:r>
      <w:r w:rsidR="004A5BAF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be heard.  </w:t>
      </w:r>
    </w:p>
    <w:p w14:paraId="12E99E9F" w14:textId="27770152" w:rsidR="0050548E" w:rsidRDefault="0050548E" w:rsidP="00C244B6">
      <w:pPr>
        <w:pStyle w:val="NoSpacing"/>
        <w:jc w:val="both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</w:p>
    <w:p w14:paraId="1B7A6C2D" w14:textId="26C7ABCB" w:rsidR="0050548E" w:rsidRPr="004A5BAF" w:rsidRDefault="0050548E" w:rsidP="00C244B6">
      <w:pPr>
        <w:pStyle w:val="NoSpacing"/>
        <w:jc w:val="both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Kristie-we haven’t had any responses to the Senior to Supervisor blueprint that was distributed to the Board of Supervisors back in August. Maybe someone can go and represent the COA at a board meeting to get it on the agenda and bring it before them again. </w:t>
      </w:r>
    </w:p>
    <w:p w14:paraId="14B59984" w14:textId="77777777" w:rsidR="00337C92" w:rsidRDefault="00337C92" w:rsidP="00C244B6">
      <w:pPr>
        <w:pStyle w:val="NoSpacing"/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</w:p>
    <w:p w14:paraId="6FF602BB" w14:textId="77777777" w:rsidR="00337C92" w:rsidRPr="008D6557" w:rsidRDefault="00337C92" w:rsidP="00C244B6">
      <w:pPr>
        <w:pStyle w:val="NoSpacing"/>
        <w:jc w:val="both"/>
        <w:rPr>
          <w:b/>
          <w:bCs/>
          <w:sz w:val="24"/>
          <w:szCs w:val="24"/>
        </w:rPr>
      </w:pPr>
    </w:p>
    <w:p w14:paraId="1A7A0C36" w14:textId="77777777" w:rsidR="00FC19F1" w:rsidRDefault="00FC19F1" w:rsidP="00C244B6">
      <w:pPr>
        <w:pStyle w:val="NoSpacing"/>
        <w:jc w:val="both"/>
        <w:rPr>
          <w:sz w:val="24"/>
          <w:szCs w:val="24"/>
        </w:rPr>
      </w:pPr>
    </w:p>
    <w:p w14:paraId="5733363A" w14:textId="77777777" w:rsidR="00EC3452" w:rsidRDefault="00EC3452" w:rsidP="00EC3452">
      <w:pPr>
        <w:pStyle w:val="NoSpacing"/>
        <w:jc w:val="both"/>
        <w:rPr>
          <w:sz w:val="24"/>
          <w:szCs w:val="24"/>
        </w:rPr>
      </w:pPr>
    </w:p>
    <w:p w14:paraId="3A970484" w14:textId="629024DA" w:rsidR="00325367" w:rsidRDefault="00DF6CE7" w:rsidP="00C244B6">
      <w:pPr>
        <w:pStyle w:val="NoSpacing"/>
        <w:jc w:val="both"/>
        <w:rPr>
          <w:b/>
          <w:sz w:val="24"/>
          <w:szCs w:val="24"/>
        </w:rPr>
      </w:pPr>
      <w:r w:rsidRPr="00C244B6">
        <w:rPr>
          <w:b/>
          <w:sz w:val="24"/>
          <w:szCs w:val="24"/>
        </w:rPr>
        <w:t>Adjournment</w:t>
      </w:r>
      <w:r w:rsidR="008D6557">
        <w:rPr>
          <w:sz w:val="24"/>
          <w:szCs w:val="24"/>
        </w:rPr>
        <w:t>:</w:t>
      </w:r>
      <w:r w:rsidR="008D6557">
        <w:rPr>
          <w:sz w:val="24"/>
          <w:szCs w:val="24"/>
        </w:rPr>
        <w:tab/>
      </w:r>
      <w:r w:rsidR="00325367">
        <w:rPr>
          <w:sz w:val="24"/>
          <w:szCs w:val="24"/>
        </w:rPr>
        <w:t>Motion to adjourn by Bonnie Simmons, seconded by Bonnie Giles. Adjourned 11:4</w:t>
      </w:r>
      <w:r w:rsidR="002D3135">
        <w:rPr>
          <w:sz w:val="24"/>
          <w:szCs w:val="24"/>
        </w:rPr>
        <w:t>0</w:t>
      </w:r>
      <w:r w:rsidR="00325367">
        <w:rPr>
          <w:sz w:val="24"/>
          <w:szCs w:val="24"/>
        </w:rPr>
        <w:t>am</w:t>
      </w:r>
      <w:r w:rsidR="008D6557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763AA93" w14:textId="77777777" w:rsidR="00325367" w:rsidRDefault="00325367" w:rsidP="00C244B6">
      <w:pPr>
        <w:pStyle w:val="NoSpacing"/>
        <w:jc w:val="both"/>
        <w:rPr>
          <w:b/>
          <w:sz w:val="24"/>
          <w:szCs w:val="24"/>
        </w:rPr>
      </w:pPr>
    </w:p>
    <w:p w14:paraId="73B70806" w14:textId="4E950EC0" w:rsidR="000329F6" w:rsidRDefault="00082E13" w:rsidP="00C244B6">
      <w:pPr>
        <w:pStyle w:val="NoSpacing"/>
        <w:jc w:val="both"/>
        <w:rPr>
          <w:sz w:val="24"/>
          <w:szCs w:val="24"/>
        </w:rPr>
      </w:pPr>
      <w:r w:rsidRPr="00C244B6">
        <w:rPr>
          <w:b/>
          <w:sz w:val="24"/>
          <w:szCs w:val="24"/>
        </w:rPr>
        <w:t>Next meeting date:</w:t>
      </w:r>
      <w:r>
        <w:rPr>
          <w:sz w:val="24"/>
          <w:szCs w:val="24"/>
        </w:rPr>
        <w:t xml:space="preserve"> </w:t>
      </w:r>
      <w:r w:rsidR="00325367">
        <w:rPr>
          <w:sz w:val="24"/>
          <w:szCs w:val="24"/>
        </w:rPr>
        <w:t>November 17, 2023</w:t>
      </w:r>
    </w:p>
    <w:p w14:paraId="4FBBD1D4" w14:textId="77777777" w:rsidR="00E1068F" w:rsidRDefault="00E1068F" w:rsidP="00C244B6">
      <w:pPr>
        <w:pStyle w:val="NoSpacing"/>
        <w:jc w:val="both"/>
        <w:rPr>
          <w:sz w:val="24"/>
          <w:szCs w:val="24"/>
        </w:rPr>
      </w:pPr>
    </w:p>
    <w:sectPr w:rsidR="00E1068F" w:rsidSect="006E4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7B"/>
    <w:multiLevelType w:val="hybridMultilevel"/>
    <w:tmpl w:val="EFE81C60"/>
    <w:lvl w:ilvl="0" w:tplc="56E6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976AE"/>
    <w:multiLevelType w:val="hybridMultilevel"/>
    <w:tmpl w:val="75AA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E6DBC"/>
    <w:multiLevelType w:val="hybridMultilevel"/>
    <w:tmpl w:val="FD60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677452">
    <w:abstractNumId w:val="2"/>
  </w:num>
  <w:num w:numId="2" w16cid:durableId="1018897578">
    <w:abstractNumId w:val="0"/>
  </w:num>
  <w:num w:numId="3" w16cid:durableId="1591963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2D"/>
    <w:rsid w:val="0000784F"/>
    <w:rsid w:val="000329F6"/>
    <w:rsid w:val="000355A0"/>
    <w:rsid w:val="000744B2"/>
    <w:rsid w:val="00082E13"/>
    <w:rsid w:val="001036AB"/>
    <w:rsid w:val="00127894"/>
    <w:rsid w:val="00165E26"/>
    <w:rsid w:val="00166F05"/>
    <w:rsid w:val="001D4EFF"/>
    <w:rsid w:val="001E6127"/>
    <w:rsid w:val="00224632"/>
    <w:rsid w:val="002523F6"/>
    <w:rsid w:val="002D3135"/>
    <w:rsid w:val="00325367"/>
    <w:rsid w:val="00337C92"/>
    <w:rsid w:val="00345078"/>
    <w:rsid w:val="00400600"/>
    <w:rsid w:val="004105C9"/>
    <w:rsid w:val="00411D5F"/>
    <w:rsid w:val="0041201F"/>
    <w:rsid w:val="004342AE"/>
    <w:rsid w:val="0045564E"/>
    <w:rsid w:val="004669D2"/>
    <w:rsid w:val="004A5BAF"/>
    <w:rsid w:val="004C0A64"/>
    <w:rsid w:val="004C3114"/>
    <w:rsid w:val="0050548E"/>
    <w:rsid w:val="00506BF3"/>
    <w:rsid w:val="005917D1"/>
    <w:rsid w:val="005A36D3"/>
    <w:rsid w:val="0062232E"/>
    <w:rsid w:val="006E4D23"/>
    <w:rsid w:val="006E5311"/>
    <w:rsid w:val="0080274B"/>
    <w:rsid w:val="00876716"/>
    <w:rsid w:val="00895E8A"/>
    <w:rsid w:val="008C132D"/>
    <w:rsid w:val="008D6557"/>
    <w:rsid w:val="008D7F3E"/>
    <w:rsid w:val="008F593F"/>
    <w:rsid w:val="00923A52"/>
    <w:rsid w:val="0094002A"/>
    <w:rsid w:val="0096327A"/>
    <w:rsid w:val="00983F36"/>
    <w:rsid w:val="0099523A"/>
    <w:rsid w:val="00995F41"/>
    <w:rsid w:val="009A5FBF"/>
    <w:rsid w:val="009E26BA"/>
    <w:rsid w:val="00A3121A"/>
    <w:rsid w:val="00A508C5"/>
    <w:rsid w:val="00AD6921"/>
    <w:rsid w:val="00AE37DC"/>
    <w:rsid w:val="00AF092F"/>
    <w:rsid w:val="00B32BE3"/>
    <w:rsid w:val="00BA61C6"/>
    <w:rsid w:val="00BF08E1"/>
    <w:rsid w:val="00C07CE5"/>
    <w:rsid w:val="00C244B6"/>
    <w:rsid w:val="00C435D2"/>
    <w:rsid w:val="00C54A1E"/>
    <w:rsid w:val="00C54E07"/>
    <w:rsid w:val="00CB21A3"/>
    <w:rsid w:val="00D07023"/>
    <w:rsid w:val="00D93F72"/>
    <w:rsid w:val="00DA0C9B"/>
    <w:rsid w:val="00DD26C1"/>
    <w:rsid w:val="00DF6CE7"/>
    <w:rsid w:val="00E1068F"/>
    <w:rsid w:val="00E951E1"/>
    <w:rsid w:val="00EC3452"/>
    <w:rsid w:val="00F0657E"/>
    <w:rsid w:val="00F11F0C"/>
    <w:rsid w:val="00F72F5F"/>
    <w:rsid w:val="00F76873"/>
    <w:rsid w:val="00FB74FF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3DE2"/>
  <w15:docId w15:val="{9FAA3BDF-A4EF-4190-A63F-DF326E11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3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Lisa Fisher IHSS</cp:lastModifiedBy>
  <cp:revision>6</cp:revision>
  <cp:lastPrinted>2020-02-18T16:52:00Z</cp:lastPrinted>
  <dcterms:created xsi:type="dcterms:W3CDTF">2023-10-23T17:40:00Z</dcterms:created>
  <dcterms:modified xsi:type="dcterms:W3CDTF">2023-10-24T22:55:00Z</dcterms:modified>
</cp:coreProperties>
</file>