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FAD25" w14:textId="77777777" w:rsidR="00BE1747" w:rsidRPr="00831C0D" w:rsidRDefault="000F51CE" w:rsidP="00951421">
      <w:pPr>
        <w:jc w:val="center"/>
        <w:rPr>
          <w:sz w:val="52"/>
          <w:szCs w:val="52"/>
        </w:rPr>
      </w:pPr>
      <w:r w:rsidRPr="00831C0D">
        <w:rPr>
          <w:b/>
          <w:sz w:val="52"/>
          <w:szCs w:val="52"/>
        </w:rPr>
        <w:t>IHSS</w:t>
      </w:r>
      <w:r w:rsidR="00C55EE7" w:rsidRPr="00831C0D">
        <w:rPr>
          <w:b/>
          <w:sz w:val="52"/>
          <w:szCs w:val="52"/>
        </w:rPr>
        <w:t xml:space="preserve"> </w:t>
      </w:r>
      <w:r w:rsidR="001601BD" w:rsidRPr="00831C0D">
        <w:rPr>
          <w:b/>
          <w:sz w:val="52"/>
          <w:szCs w:val="52"/>
        </w:rPr>
        <w:t xml:space="preserve">New </w:t>
      </w:r>
      <w:r w:rsidRPr="00831C0D">
        <w:rPr>
          <w:b/>
          <w:sz w:val="52"/>
          <w:szCs w:val="52"/>
        </w:rPr>
        <w:t xml:space="preserve">Provider </w:t>
      </w:r>
      <w:r w:rsidR="0022240E">
        <w:rPr>
          <w:b/>
          <w:sz w:val="52"/>
          <w:szCs w:val="52"/>
        </w:rPr>
        <w:t xml:space="preserve">Enrollment </w:t>
      </w:r>
      <w:r w:rsidR="00103A55">
        <w:rPr>
          <w:b/>
          <w:sz w:val="52"/>
          <w:szCs w:val="52"/>
        </w:rPr>
        <w:t>Process</w:t>
      </w:r>
    </w:p>
    <w:p w14:paraId="5B622F98" w14:textId="77777777" w:rsidR="004B2EC7" w:rsidRPr="00831C0D" w:rsidRDefault="004B2EC7" w:rsidP="00EE1372">
      <w:pPr>
        <w:rPr>
          <w:sz w:val="26"/>
          <w:szCs w:val="26"/>
        </w:rPr>
      </w:pPr>
    </w:p>
    <w:p w14:paraId="60C8BB2D" w14:textId="4102B7C8" w:rsidR="00C2338A" w:rsidRPr="004B2EC7" w:rsidRDefault="00D52AD2" w:rsidP="004B2EC7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Before you can be a paid provider you must attend provider orientation.  </w:t>
      </w:r>
      <w:r w:rsidR="00C71C51">
        <w:rPr>
          <w:sz w:val="26"/>
          <w:szCs w:val="26"/>
        </w:rPr>
        <w:t xml:space="preserve">Orientation is held </w:t>
      </w:r>
      <w:r w:rsidR="007D31AE" w:rsidRPr="007D31AE">
        <w:rPr>
          <w:b/>
          <w:bCs/>
          <w:sz w:val="26"/>
          <w:szCs w:val="26"/>
          <w:u w:val="single"/>
        </w:rPr>
        <w:t xml:space="preserve">BY APPOINTMENT ONLY </w:t>
      </w:r>
      <w:r w:rsidR="00C71C51">
        <w:rPr>
          <w:sz w:val="26"/>
          <w:szCs w:val="26"/>
        </w:rPr>
        <w:t xml:space="preserve">every Monday at 2 p.m. at the Mae Helene Bacon Boggs Building, 2420 </w:t>
      </w:r>
      <w:proofErr w:type="spellStart"/>
      <w:r w:rsidR="00C71C51">
        <w:rPr>
          <w:sz w:val="26"/>
          <w:szCs w:val="26"/>
        </w:rPr>
        <w:t>Breslauer</w:t>
      </w:r>
      <w:proofErr w:type="spellEnd"/>
      <w:r w:rsidR="00C71C51">
        <w:rPr>
          <w:sz w:val="26"/>
          <w:szCs w:val="26"/>
        </w:rPr>
        <w:t xml:space="preserve"> Way, Redding, CA 96001. </w:t>
      </w:r>
      <w:r w:rsidR="0092058A" w:rsidRPr="0092058A">
        <w:rPr>
          <w:b/>
          <w:bCs/>
          <w:sz w:val="26"/>
          <w:szCs w:val="26"/>
        </w:rPr>
        <w:t xml:space="preserve">You will need to call 530-225-5507 to get an appointment to attend. </w:t>
      </w:r>
      <w:r w:rsidR="007D31AE">
        <w:rPr>
          <w:sz w:val="26"/>
          <w:szCs w:val="26"/>
        </w:rPr>
        <w:t>P</w:t>
      </w:r>
      <w:r>
        <w:rPr>
          <w:sz w:val="26"/>
          <w:szCs w:val="26"/>
        </w:rPr>
        <w:t xml:space="preserve">lease be </w:t>
      </w:r>
      <w:r w:rsidR="00D22D44">
        <w:rPr>
          <w:sz w:val="26"/>
          <w:szCs w:val="26"/>
        </w:rPr>
        <w:t>there 10-15 minutes early to check in</w:t>
      </w:r>
      <w:r>
        <w:rPr>
          <w:sz w:val="26"/>
          <w:szCs w:val="26"/>
        </w:rPr>
        <w:t>.</w:t>
      </w:r>
    </w:p>
    <w:p w14:paraId="0FC188D7" w14:textId="258575DF" w:rsidR="00EE1372" w:rsidRDefault="00C2338A" w:rsidP="00EE137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831C0D">
        <w:rPr>
          <w:sz w:val="26"/>
          <w:szCs w:val="26"/>
        </w:rPr>
        <w:t xml:space="preserve">At </w:t>
      </w:r>
      <w:r w:rsidR="00D52AD2">
        <w:rPr>
          <w:sz w:val="26"/>
          <w:szCs w:val="26"/>
        </w:rPr>
        <w:t>orientation,</w:t>
      </w:r>
      <w:r w:rsidRPr="00831C0D">
        <w:rPr>
          <w:sz w:val="26"/>
          <w:szCs w:val="26"/>
        </w:rPr>
        <w:t xml:space="preserve"> </w:t>
      </w:r>
      <w:r w:rsidR="00C71C51">
        <w:rPr>
          <w:sz w:val="26"/>
          <w:szCs w:val="26"/>
        </w:rPr>
        <w:t xml:space="preserve">you must </w:t>
      </w:r>
      <w:r w:rsidRPr="00831C0D">
        <w:rPr>
          <w:sz w:val="26"/>
          <w:szCs w:val="26"/>
        </w:rPr>
        <w:t xml:space="preserve">present </w:t>
      </w:r>
      <w:r w:rsidRPr="00831C0D">
        <w:rPr>
          <w:b/>
          <w:sz w:val="26"/>
          <w:szCs w:val="26"/>
        </w:rPr>
        <w:t>Social Security card</w:t>
      </w:r>
      <w:r w:rsidRPr="00831C0D">
        <w:rPr>
          <w:sz w:val="26"/>
          <w:szCs w:val="26"/>
        </w:rPr>
        <w:t xml:space="preserve"> </w:t>
      </w:r>
      <w:r w:rsidRPr="00831C0D">
        <w:rPr>
          <w:b/>
          <w:sz w:val="26"/>
          <w:szCs w:val="26"/>
        </w:rPr>
        <w:t xml:space="preserve">AND valid </w:t>
      </w:r>
      <w:r w:rsidR="00D52AD2">
        <w:rPr>
          <w:b/>
          <w:sz w:val="26"/>
          <w:szCs w:val="26"/>
        </w:rPr>
        <w:t>p</w:t>
      </w:r>
      <w:r w:rsidRPr="00831C0D">
        <w:rPr>
          <w:b/>
          <w:sz w:val="26"/>
          <w:szCs w:val="26"/>
        </w:rPr>
        <w:t>hoto ID</w:t>
      </w:r>
      <w:r w:rsidRPr="00831C0D">
        <w:rPr>
          <w:sz w:val="26"/>
          <w:szCs w:val="26"/>
        </w:rPr>
        <w:t xml:space="preserve"> (unexpired </w:t>
      </w:r>
      <w:r w:rsidR="00D52AD2">
        <w:rPr>
          <w:sz w:val="26"/>
          <w:szCs w:val="26"/>
        </w:rPr>
        <w:t>d</w:t>
      </w:r>
      <w:r w:rsidRPr="00831C0D">
        <w:rPr>
          <w:sz w:val="26"/>
          <w:szCs w:val="26"/>
        </w:rPr>
        <w:t xml:space="preserve">river’s </w:t>
      </w:r>
      <w:r w:rsidR="00D52AD2">
        <w:rPr>
          <w:sz w:val="26"/>
          <w:szCs w:val="26"/>
        </w:rPr>
        <w:t>l</w:t>
      </w:r>
      <w:r w:rsidRPr="00831C0D">
        <w:rPr>
          <w:sz w:val="26"/>
          <w:szCs w:val="26"/>
        </w:rPr>
        <w:t xml:space="preserve">icense or ID card issued by DMV or other government agency – Military ID, </w:t>
      </w:r>
      <w:r w:rsidR="00D52AD2">
        <w:rPr>
          <w:sz w:val="26"/>
          <w:szCs w:val="26"/>
        </w:rPr>
        <w:t>p</w:t>
      </w:r>
      <w:r w:rsidRPr="00831C0D">
        <w:rPr>
          <w:sz w:val="26"/>
          <w:szCs w:val="26"/>
        </w:rPr>
        <w:t xml:space="preserve">assport, </w:t>
      </w:r>
      <w:r w:rsidR="00D52AD2">
        <w:rPr>
          <w:sz w:val="26"/>
          <w:szCs w:val="26"/>
        </w:rPr>
        <w:t>p</w:t>
      </w:r>
      <w:r w:rsidRPr="00831C0D">
        <w:rPr>
          <w:sz w:val="26"/>
          <w:szCs w:val="26"/>
        </w:rPr>
        <w:t xml:space="preserve">ermanent </w:t>
      </w:r>
      <w:r w:rsidR="00D52AD2">
        <w:rPr>
          <w:sz w:val="26"/>
          <w:szCs w:val="26"/>
        </w:rPr>
        <w:t>r</w:t>
      </w:r>
      <w:r w:rsidRPr="00831C0D">
        <w:rPr>
          <w:sz w:val="26"/>
          <w:szCs w:val="26"/>
        </w:rPr>
        <w:t xml:space="preserve">esident </w:t>
      </w:r>
      <w:r w:rsidR="00D52AD2">
        <w:rPr>
          <w:sz w:val="26"/>
          <w:szCs w:val="26"/>
        </w:rPr>
        <w:t>c</w:t>
      </w:r>
      <w:r w:rsidRPr="00831C0D">
        <w:rPr>
          <w:sz w:val="26"/>
          <w:szCs w:val="26"/>
        </w:rPr>
        <w:t>ard)</w:t>
      </w:r>
      <w:r w:rsidR="00D52AD2">
        <w:rPr>
          <w:sz w:val="26"/>
          <w:szCs w:val="26"/>
        </w:rPr>
        <w:t>.</w:t>
      </w:r>
      <w:r>
        <w:rPr>
          <w:sz w:val="26"/>
          <w:szCs w:val="26"/>
        </w:rPr>
        <w:t xml:space="preserve"> We will not accept a copy of any of the above forms of identification and your name must match exactly on both documents.</w:t>
      </w:r>
      <w:r w:rsidR="00D52AD2">
        <w:rPr>
          <w:sz w:val="26"/>
          <w:szCs w:val="26"/>
        </w:rPr>
        <w:t xml:space="preserve"> If it does not, you will not be able to attend orientation.</w:t>
      </w:r>
    </w:p>
    <w:p w14:paraId="0EAB4B44" w14:textId="77777777" w:rsidR="00EE1372" w:rsidRDefault="00103A55" w:rsidP="004B2EC7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Stay and a</w:t>
      </w:r>
      <w:r w:rsidRPr="00831C0D">
        <w:rPr>
          <w:sz w:val="26"/>
          <w:szCs w:val="26"/>
        </w:rPr>
        <w:t>ttend Orientation</w:t>
      </w:r>
      <w:r>
        <w:rPr>
          <w:sz w:val="26"/>
          <w:szCs w:val="26"/>
        </w:rPr>
        <w:t>.</w:t>
      </w:r>
    </w:p>
    <w:p w14:paraId="5C733B28" w14:textId="77777777" w:rsidR="00C71C51" w:rsidRPr="00C71C51" w:rsidRDefault="00C71C51" w:rsidP="00C71C5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831C0D">
        <w:rPr>
          <w:sz w:val="26"/>
          <w:szCs w:val="26"/>
        </w:rPr>
        <w:t>Complete IHSS required paperwork</w:t>
      </w:r>
      <w:r>
        <w:rPr>
          <w:sz w:val="26"/>
          <w:szCs w:val="26"/>
        </w:rPr>
        <w:t>.</w:t>
      </w:r>
    </w:p>
    <w:p w14:paraId="4BB14400" w14:textId="77777777" w:rsidR="00EE1372" w:rsidRDefault="00EE1372" w:rsidP="00EE137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831C0D">
        <w:rPr>
          <w:sz w:val="26"/>
          <w:szCs w:val="26"/>
        </w:rPr>
        <w:t>Complete background check (Live Scan)</w:t>
      </w:r>
      <w:r w:rsidR="00103A55">
        <w:rPr>
          <w:sz w:val="26"/>
          <w:szCs w:val="26"/>
        </w:rPr>
        <w:t xml:space="preserve"> with</w:t>
      </w:r>
      <w:r w:rsidR="00060A11">
        <w:rPr>
          <w:sz w:val="26"/>
          <w:szCs w:val="26"/>
        </w:rPr>
        <w:t>in</w:t>
      </w:r>
      <w:r w:rsidR="00103A55">
        <w:rPr>
          <w:sz w:val="26"/>
          <w:szCs w:val="26"/>
        </w:rPr>
        <w:t xml:space="preserve"> 90 days of orientation.</w:t>
      </w:r>
    </w:p>
    <w:p w14:paraId="087D092C" w14:textId="77777777" w:rsidR="004B2EC7" w:rsidRPr="00831C0D" w:rsidRDefault="004B2EC7" w:rsidP="004B2EC7">
      <w:pPr>
        <w:rPr>
          <w:sz w:val="26"/>
          <w:szCs w:val="26"/>
        </w:rPr>
      </w:pPr>
    </w:p>
    <w:p w14:paraId="3FD58093" w14:textId="1D688C50" w:rsidR="00EE1372" w:rsidRDefault="00C71C51" w:rsidP="006871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After </w:t>
      </w:r>
      <w:proofErr w:type="gramStart"/>
      <w:r>
        <w:rPr>
          <w:sz w:val="26"/>
          <w:szCs w:val="26"/>
        </w:rPr>
        <w:t>all of</w:t>
      </w:r>
      <w:proofErr w:type="gramEnd"/>
      <w:r>
        <w:rPr>
          <w:sz w:val="26"/>
          <w:szCs w:val="26"/>
        </w:rPr>
        <w:t xml:space="preserve"> the above steps hav</w:t>
      </w:r>
      <w:r w:rsidR="00687164">
        <w:rPr>
          <w:sz w:val="26"/>
          <w:szCs w:val="26"/>
        </w:rPr>
        <w:t xml:space="preserve">e been </w:t>
      </w:r>
      <w:r w:rsidR="00687164" w:rsidRPr="007D31AE">
        <w:rPr>
          <w:b/>
          <w:bCs/>
          <w:sz w:val="26"/>
          <w:szCs w:val="26"/>
          <w:u w:val="single"/>
        </w:rPr>
        <w:t>completed and passed</w:t>
      </w:r>
      <w:r w:rsidR="0068716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687164">
        <w:rPr>
          <w:sz w:val="26"/>
          <w:szCs w:val="26"/>
        </w:rPr>
        <w:t>you</w:t>
      </w:r>
      <w:r>
        <w:rPr>
          <w:sz w:val="26"/>
          <w:szCs w:val="26"/>
        </w:rPr>
        <w:t xml:space="preserve"> will receive a letter of eligibility</w:t>
      </w:r>
      <w:r w:rsidR="00687164">
        <w:rPr>
          <w:sz w:val="26"/>
          <w:szCs w:val="26"/>
        </w:rPr>
        <w:t>. If for any reason, you are</w:t>
      </w:r>
      <w:r>
        <w:rPr>
          <w:sz w:val="26"/>
          <w:szCs w:val="26"/>
        </w:rPr>
        <w:t xml:space="preserve"> found ineligible to provide services, </w:t>
      </w:r>
      <w:r w:rsidR="00687164">
        <w:rPr>
          <w:sz w:val="26"/>
          <w:szCs w:val="26"/>
        </w:rPr>
        <w:t>you</w:t>
      </w:r>
      <w:r>
        <w:rPr>
          <w:sz w:val="26"/>
          <w:szCs w:val="26"/>
        </w:rPr>
        <w:t xml:space="preserve"> will receive a letter of denial and </w:t>
      </w:r>
      <w:r w:rsidR="00687164">
        <w:rPr>
          <w:sz w:val="26"/>
          <w:szCs w:val="26"/>
        </w:rPr>
        <w:t>cannot</w:t>
      </w:r>
      <w:r>
        <w:rPr>
          <w:sz w:val="26"/>
          <w:szCs w:val="26"/>
        </w:rPr>
        <w:t xml:space="preserve"> be paid through this program.</w:t>
      </w:r>
    </w:p>
    <w:p w14:paraId="4EDB94B4" w14:textId="58E4ADB5" w:rsidR="007D31AE" w:rsidRDefault="007D31AE" w:rsidP="00687164">
      <w:pPr>
        <w:jc w:val="both"/>
        <w:rPr>
          <w:sz w:val="26"/>
          <w:szCs w:val="26"/>
        </w:rPr>
      </w:pPr>
    </w:p>
    <w:p w14:paraId="1B7EF066" w14:textId="77777777" w:rsidR="007D31AE" w:rsidRPr="00C71C51" w:rsidRDefault="007D31AE" w:rsidP="007D31AE">
      <w:pPr>
        <w:rPr>
          <w:b/>
          <w:sz w:val="32"/>
          <w:szCs w:val="32"/>
          <w:u w:val="single"/>
        </w:rPr>
      </w:pPr>
      <w:r w:rsidRPr="00C71C51">
        <w:rPr>
          <w:b/>
          <w:sz w:val="32"/>
          <w:szCs w:val="32"/>
          <w:u w:val="single"/>
        </w:rPr>
        <w:t xml:space="preserve">When you receive your letter of eligibility, call the office for </w:t>
      </w:r>
      <w:r>
        <w:rPr>
          <w:b/>
          <w:sz w:val="32"/>
          <w:szCs w:val="32"/>
          <w:u w:val="single"/>
        </w:rPr>
        <w:t>a 426A contract</w:t>
      </w:r>
    </w:p>
    <w:p w14:paraId="6FD94494" w14:textId="77777777" w:rsidR="007D31AE" w:rsidRPr="00831C0D" w:rsidRDefault="007D31AE" w:rsidP="007D31AE">
      <w:pPr>
        <w:pStyle w:val="ListParagraph"/>
        <w:ind w:left="1440"/>
        <w:rPr>
          <w:sz w:val="26"/>
          <w:szCs w:val="26"/>
        </w:rPr>
      </w:pPr>
    </w:p>
    <w:p w14:paraId="7D28E590" w14:textId="77777777" w:rsidR="007D31AE" w:rsidRPr="00D22D44" w:rsidRDefault="007D31AE" w:rsidP="007D31AE">
      <w:pPr>
        <w:jc w:val="center"/>
        <w:rPr>
          <w:b/>
          <w:sz w:val="36"/>
          <w:szCs w:val="36"/>
        </w:rPr>
      </w:pPr>
      <w:r w:rsidRPr="00D22D44">
        <w:rPr>
          <w:b/>
          <w:sz w:val="36"/>
          <w:szCs w:val="36"/>
        </w:rPr>
        <w:t>IHSS OFFICE PHONE # (530) 225-5507</w:t>
      </w:r>
    </w:p>
    <w:p w14:paraId="7CB26BF4" w14:textId="77777777" w:rsidR="00C71C51" w:rsidRDefault="00C71C51" w:rsidP="00687164">
      <w:pPr>
        <w:jc w:val="both"/>
        <w:rPr>
          <w:sz w:val="26"/>
          <w:szCs w:val="26"/>
        </w:rPr>
      </w:pPr>
    </w:p>
    <w:p w14:paraId="63E466B3" w14:textId="77777777" w:rsidR="00C71C51" w:rsidRDefault="00C71C51" w:rsidP="006871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process of becoming an IHSS Provider takes approximately 3-4 weeks. If </w:t>
      </w:r>
      <w:r w:rsidR="00687164">
        <w:rPr>
          <w:sz w:val="26"/>
          <w:szCs w:val="26"/>
        </w:rPr>
        <w:t xml:space="preserve">you are </w:t>
      </w:r>
      <w:proofErr w:type="gramStart"/>
      <w:r w:rsidR="00687164">
        <w:rPr>
          <w:sz w:val="26"/>
          <w:szCs w:val="26"/>
        </w:rPr>
        <w:t>confident</w:t>
      </w:r>
      <w:proofErr w:type="gramEnd"/>
      <w:r w:rsidR="00687164">
        <w:rPr>
          <w:sz w:val="26"/>
          <w:szCs w:val="26"/>
        </w:rPr>
        <w:t xml:space="preserve"> you</w:t>
      </w:r>
      <w:r>
        <w:rPr>
          <w:sz w:val="26"/>
          <w:szCs w:val="26"/>
        </w:rPr>
        <w:t xml:space="preserve"> will pass </w:t>
      </w:r>
      <w:r w:rsidR="00687164">
        <w:rPr>
          <w:sz w:val="26"/>
          <w:szCs w:val="26"/>
        </w:rPr>
        <w:t>your</w:t>
      </w:r>
      <w:r>
        <w:rPr>
          <w:sz w:val="26"/>
          <w:szCs w:val="26"/>
        </w:rPr>
        <w:t xml:space="preserve"> background check, </w:t>
      </w:r>
      <w:r w:rsidR="00687164">
        <w:rPr>
          <w:sz w:val="26"/>
          <w:szCs w:val="26"/>
        </w:rPr>
        <w:t>you</w:t>
      </w:r>
      <w:r>
        <w:rPr>
          <w:sz w:val="26"/>
          <w:szCs w:val="26"/>
        </w:rPr>
        <w:t xml:space="preserve"> can work for </w:t>
      </w:r>
      <w:r w:rsidR="00687164">
        <w:rPr>
          <w:sz w:val="26"/>
          <w:szCs w:val="26"/>
        </w:rPr>
        <w:t>Recipients</w:t>
      </w:r>
      <w:r>
        <w:rPr>
          <w:sz w:val="26"/>
          <w:szCs w:val="26"/>
        </w:rPr>
        <w:t xml:space="preserve"> during this process and timecards can be issued retro-actively up to 90 days </w:t>
      </w:r>
      <w:r w:rsidR="00687164">
        <w:rPr>
          <w:sz w:val="26"/>
          <w:szCs w:val="26"/>
        </w:rPr>
        <w:t>prior</w:t>
      </w:r>
      <w:r>
        <w:rPr>
          <w:sz w:val="26"/>
          <w:szCs w:val="26"/>
        </w:rPr>
        <w:t xml:space="preserve"> to your letter of eligibility. However, if </w:t>
      </w:r>
      <w:r w:rsidR="00687164">
        <w:rPr>
          <w:sz w:val="26"/>
          <w:szCs w:val="26"/>
        </w:rPr>
        <w:t xml:space="preserve">you do </w:t>
      </w:r>
      <w:r>
        <w:rPr>
          <w:sz w:val="26"/>
          <w:szCs w:val="26"/>
        </w:rPr>
        <w:t xml:space="preserve">not complete the process or </w:t>
      </w:r>
      <w:r w:rsidR="00687164">
        <w:rPr>
          <w:sz w:val="26"/>
          <w:szCs w:val="26"/>
        </w:rPr>
        <w:t>you are</w:t>
      </w:r>
      <w:r>
        <w:rPr>
          <w:sz w:val="26"/>
          <w:szCs w:val="26"/>
        </w:rPr>
        <w:t xml:space="preserve"> found ineligible to be a Provider, </w:t>
      </w:r>
      <w:r w:rsidR="00687164">
        <w:rPr>
          <w:sz w:val="26"/>
          <w:szCs w:val="26"/>
        </w:rPr>
        <w:t>you</w:t>
      </w:r>
      <w:r>
        <w:rPr>
          <w:sz w:val="26"/>
          <w:szCs w:val="26"/>
        </w:rPr>
        <w:t xml:space="preserve"> will not be paid th</w:t>
      </w:r>
      <w:r w:rsidR="00687164">
        <w:rPr>
          <w:sz w:val="26"/>
          <w:szCs w:val="26"/>
        </w:rPr>
        <w:t>r</w:t>
      </w:r>
      <w:r>
        <w:rPr>
          <w:sz w:val="26"/>
          <w:szCs w:val="26"/>
        </w:rPr>
        <w:t>ou</w:t>
      </w:r>
      <w:r w:rsidR="00687164">
        <w:rPr>
          <w:sz w:val="26"/>
          <w:szCs w:val="26"/>
        </w:rPr>
        <w:t>gh</w:t>
      </w:r>
      <w:r>
        <w:rPr>
          <w:sz w:val="26"/>
          <w:szCs w:val="26"/>
        </w:rPr>
        <w:t xml:space="preserve"> this program. </w:t>
      </w:r>
    </w:p>
    <w:p w14:paraId="4C44D2FE" w14:textId="77777777" w:rsidR="00C71C51" w:rsidRPr="00831C0D" w:rsidRDefault="00C71C51" w:rsidP="00BE1747">
      <w:pPr>
        <w:rPr>
          <w:sz w:val="26"/>
          <w:szCs w:val="26"/>
        </w:rPr>
      </w:pPr>
    </w:p>
    <w:p w14:paraId="075F3EAE" w14:textId="77777777" w:rsidR="00BE1747" w:rsidRDefault="00687164" w:rsidP="00687164">
      <w:pPr>
        <w:pStyle w:val="ListParagraph"/>
        <w:numPr>
          <w:ilvl w:val="0"/>
          <w:numId w:val="5"/>
        </w:numPr>
        <w:rPr>
          <w:b/>
          <w:sz w:val="36"/>
          <w:szCs w:val="36"/>
        </w:rPr>
      </w:pPr>
      <w:r w:rsidRPr="00687164">
        <w:rPr>
          <w:b/>
          <w:sz w:val="36"/>
          <w:szCs w:val="36"/>
        </w:rPr>
        <w:t xml:space="preserve">Only </w:t>
      </w:r>
      <w:r w:rsidRPr="00687164">
        <w:rPr>
          <w:b/>
          <w:i/>
          <w:sz w:val="36"/>
          <w:szCs w:val="36"/>
          <w:u w:val="single"/>
        </w:rPr>
        <w:t>Eligible</w:t>
      </w:r>
      <w:r w:rsidRPr="00687164">
        <w:rPr>
          <w:b/>
          <w:sz w:val="36"/>
          <w:szCs w:val="36"/>
        </w:rPr>
        <w:t xml:space="preserve"> providers with a signed 426A-Recipient Designation of Provider form will be issued time sheets. </w:t>
      </w:r>
    </w:p>
    <w:p w14:paraId="6BF45BF8" w14:textId="77777777" w:rsidR="00687164" w:rsidRDefault="00687164" w:rsidP="00687164">
      <w:pPr>
        <w:rPr>
          <w:b/>
          <w:sz w:val="36"/>
          <w:szCs w:val="36"/>
        </w:rPr>
      </w:pPr>
    </w:p>
    <w:p w14:paraId="7CAF14E7" w14:textId="7329D0D9" w:rsidR="00687164" w:rsidRPr="00687164" w:rsidRDefault="00687164" w:rsidP="00687164">
      <w:pPr>
        <w:jc w:val="center"/>
        <w:rPr>
          <w:sz w:val="36"/>
          <w:szCs w:val="36"/>
        </w:rPr>
      </w:pPr>
      <w:r w:rsidRPr="00687164">
        <w:rPr>
          <w:sz w:val="36"/>
          <w:szCs w:val="36"/>
        </w:rPr>
        <w:t xml:space="preserve">Please call the </w:t>
      </w:r>
      <w:r w:rsidR="0061631F">
        <w:rPr>
          <w:sz w:val="36"/>
          <w:szCs w:val="36"/>
        </w:rPr>
        <w:t xml:space="preserve">IHSS </w:t>
      </w:r>
      <w:r w:rsidRPr="00687164">
        <w:rPr>
          <w:sz w:val="36"/>
          <w:szCs w:val="36"/>
        </w:rPr>
        <w:t>office for more information.</w:t>
      </w:r>
    </w:p>
    <w:p w14:paraId="63C1E424" w14:textId="77777777" w:rsidR="00687164" w:rsidRPr="00687164" w:rsidRDefault="00687164" w:rsidP="00687164">
      <w:pPr>
        <w:jc w:val="center"/>
        <w:rPr>
          <w:b/>
          <w:sz w:val="36"/>
          <w:szCs w:val="36"/>
        </w:rPr>
      </w:pPr>
      <w:r w:rsidRPr="00687164">
        <w:rPr>
          <w:b/>
          <w:sz w:val="36"/>
          <w:szCs w:val="36"/>
        </w:rPr>
        <w:t>(530) 225-5507</w:t>
      </w:r>
    </w:p>
    <w:p w14:paraId="205A2D98" w14:textId="77777777" w:rsidR="00687164" w:rsidRPr="00687164" w:rsidRDefault="00687164" w:rsidP="00687164">
      <w:pPr>
        <w:pStyle w:val="ListParagraph"/>
        <w:rPr>
          <w:sz w:val="26"/>
          <w:szCs w:val="26"/>
        </w:rPr>
      </w:pPr>
    </w:p>
    <w:p w14:paraId="3E93E501" w14:textId="77777777" w:rsidR="00D62F78" w:rsidRPr="00831C0D" w:rsidRDefault="00D62F78" w:rsidP="008B6E80">
      <w:pPr>
        <w:rPr>
          <w:sz w:val="26"/>
          <w:szCs w:val="26"/>
        </w:rPr>
      </w:pPr>
    </w:p>
    <w:p w14:paraId="4AC52776" w14:textId="77777777" w:rsidR="00CC74F3" w:rsidRPr="00687164" w:rsidRDefault="005E4085" w:rsidP="00687164">
      <w:pPr>
        <w:pStyle w:val="ListParagraph"/>
        <w:numPr>
          <w:ilvl w:val="0"/>
          <w:numId w:val="6"/>
        </w:numPr>
        <w:rPr>
          <w:rFonts w:cstheme="minorHAnsi"/>
          <w:color w:val="000000"/>
        </w:rPr>
      </w:pPr>
      <w:r w:rsidRPr="00687164">
        <w:rPr>
          <w:rFonts w:cstheme="minorHAnsi"/>
          <w:color w:val="000000"/>
        </w:rPr>
        <w:t xml:space="preserve">If you need help finding people to care for, </w:t>
      </w:r>
      <w:r w:rsidR="00CC74F3" w:rsidRPr="00687164">
        <w:rPr>
          <w:rFonts w:cstheme="minorHAnsi"/>
          <w:color w:val="000000"/>
        </w:rPr>
        <w:t xml:space="preserve">Public Authority helps match </w:t>
      </w:r>
      <w:r w:rsidR="00831C0D" w:rsidRPr="00687164">
        <w:rPr>
          <w:rFonts w:cstheme="minorHAnsi"/>
          <w:color w:val="000000"/>
        </w:rPr>
        <w:t>IHSS R</w:t>
      </w:r>
      <w:r w:rsidR="00CC74F3" w:rsidRPr="00687164">
        <w:rPr>
          <w:rFonts w:cstheme="minorHAnsi"/>
          <w:color w:val="000000"/>
        </w:rPr>
        <w:t>ecipients with quality </w:t>
      </w:r>
      <w:r w:rsidR="00831C0D" w:rsidRPr="00687164">
        <w:rPr>
          <w:rFonts w:cstheme="minorHAnsi"/>
          <w:color w:val="000000"/>
        </w:rPr>
        <w:t>C</w:t>
      </w:r>
      <w:r w:rsidR="00CC74F3" w:rsidRPr="00687164">
        <w:rPr>
          <w:rFonts w:cstheme="minorHAnsi"/>
          <w:color w:val="000000"/>
        </w:rPr>
        <w:t xml:space="preserve">are </w:t>
      </w:r>
      <w:r w:rsidR="00831C0D" w:rsidRPr="00687164">
        <w:rPr>
          <w:rFonts w:cstheme="minorHAnsi"/>
          <w:color w:val="000000"/>
        </w:rPr>
        <w:t>P</w:t>
      </w:r>
      <w:r w:rsidR="00CC74F3" w:rsidRPr="00687164">
        <w:rPr>
          <w:rFonts w:cstheme="minorHAnsi"/>
          <w:color w:val="000000"/>
        </w:rPr>
        <w:t>roviders by keeping a registry of people who need in-home care and those who are approved to provide care.</w:t>
      </w:r>
      <w:r w:rsidR="00831C0D" w:rsidRPr="00687164">
        <w:rPr>
          <w:rFonts w:cstheme="minorHAnsi"/>
          <w:color w:val="000000"/>
        </w:rPr>
        <w:t xml:space="preserve"> </w:t>
      </w:r>
      <w:r w:rsidR="002F5FBA" w:rsidRPr="00687164">
        <w:rPr>
          <w:rFonts w:cstheme="minorHAnsi"/>
          <w:color w:val="000000"/>
        </w:rPr>
        <w:t>C</w:t>
      </w:r>
      <w:r w:rsidR="00A2122A" w:rsidRPr="00687164">
        <w:rPr>
          <w:rFonts w:cstheme="minorHAnsi"/>
          <w:color w:val="000000"/>
        </w:rPr>
        <w:t>ontact them at (530) 229-8330 to get registered.</w:t>
      </w:r>
    </w:p>
    <w:p w14:paraId="0887BA61" w14:textId="77777777" w:rsidR="00831C0D" w:rsidRDefault="00831C0D" w:rsidP="0009769E"/>
    <w:sectPr w:rsidR="00831C0D" w:rsidSect="00687164">
      <w:pgSz w:w="12240" w:h="15840"/>
      <w:pgMar w:top="864" w:right="1008" w:bottom="576" w:left="1008" w:header="720" w:footer="720" w:gutter="0"/>
      <w:pgBorders w:offsetFrom="page">
        <w:top w:val="thinThickThinSmallGap" w:sz="48" w:space="24" w:color="auto"/>
        <w:left w:val="thinThickThinSmallGap" w:sz="48" w:space="24" w:color="auto"/>
        <w:bottom w:val="thinThickThinSmallGap" w:sz="48" w:space="24" w:color="auto"/>
        <w:right w:val="thinThickThinSmallGap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87272"/>
    <w:multiLevelType w:val="hybridMultilevel"/>
    <w:tmpl w:val="B94878A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250E49"/>
    <w:multiLevelType w:val="hybridMultilevel"/>
    <w:tmpl w:val="4DD8C8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A5018"/>
    <w:multiLevelType w:val="hybridMultilevel"/>
    <w:tmpl w:val="F1DE96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D90508"/>
    <w:multiLevelType w:val="hybridMultilevel"/>
    <w:tmpl w:val="74123E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31C5A"/>
    <w:multiLevelType w:val="hybridMultilevel"/>
    <w:tmpl w:val="4586A4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6D220F"/>
    <w:multiLevelType w:val="hybridMultilevel"/>
    <w:tmpl w:val="81CCE0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E08"/>
    <w:rsid w:val="000150FC"/>
    <w:rsid w:val="0002764C"/>
    <w:rsid w:val="00030D0E"/>
    <w:rsid w:val="00035CC2"/>
    <w:rsid w:val="00045FEF"/>
    <w:rsid w:val="00046CB1"/>
    <w:rsid w:val="0006052E"/>
    <w:rsid w:val="00060A11"/>
    <w:rsid w:val="00061BD6"/>
    <w:rsid w:val="00063862"/>
    <w:rsid w:val="0007321F"/>
    <w:rsid w:val="00080A32"/>
    <w:rsid w:val="000937FC"/>
    <w:rsid w:val="0009769E"/>
    <w:rsid w:val="000C4B1D"/>
    <w:rsid w:val="000D65EB"/>
    <w:rsid w:val="000F379C"/>
    <w:rsid w:val="000F51CE"/>
    <w:rsid w:val="00103A55"/>
    <w:rsid w:val="00146A11"/>
    <w:rsid w:val="001476CB"/>
    <w:rsid w:val="001601BD"/>
    <w:rsid w:val="00161F41"/>
    <w:rsid w:val="00167680"/>
    <w:rsid w:val="0019384A"/>
    <w:rsid w:val="001A5C87"/>
    <w:rsid w:val="001D514C"/>
    <w:rsid w:val="001E4BF0"/>
    <w:rsid w:val="001F3E12"/>
    <w:rsid w:val="002105C9"/>
    <w:rsid w:val="00217B4D"/>
    <w:rsid w:val="0022240E"/>
    <w:rsid w:val="002229EE"/>
    <w:rsid w:val="0023052A"/>
    <w:rsid w:val="00231E98"/>
    <w:rsid w:val="0023686A"/>
    <w:rsid w:val="00244075"/>
    <w:rsid w:val="0027176D"/>
    <w:rsid w:val="00272950"/>
    <w:rsid w:val="002A00E8"/>
    <w:rsid w:val="002C1E08"/>
    <w:rsid w:val="002C7784"/>
    <w:rsid w:val="002D7767"/>
    <w:rsid w:val="002E663C"/>
    <w:rsid w:val="002F5FBA"/>
    <w:rsid w:val="0030568A"/>
    <w:rsid w:val="00312B83"/>
    <w:rsid w:val="0031767B"/>
    <w:rsid w:val="00321557"/>
    <w:rsid w:val="00356144"/>
    <w:rsid w:val="00391233"/>
    <w:rsid w:val="003A50AF"/>
    <w:rsid w:val="003B6871"/>
    <w:rsid w:val="003C196D"/>
    <w:rsid w:val="003C4D51"/>
    <w:rsid w:val="003D50EF"/>
    <w:rsid w:val="003F5037"/>
    <w:rsid w:val="003F660C"/>
    <w:rsid w:val="00431777"/>
    <w:rsid w:val="00464369"/>
    <w:rsid w:val="004665C5"/>
    <w:rsid w:val="00486B9B"/>
    <w:rsid w:val="004B2EC7"/>
    <w:rsid w:val="004C5849"/>
    <w:rsid w:val="00506956"/>
    <w:rsid w:val="0051691D"/>
    <w:rsid w:val="00540703"/>
    <w:rsid w:val="00572771"/>
    <w:rsid w:val="005A288F"/>
    <w:rsid w:val="005B6EAB"/>
    <w:rsid w:val="005C15F2"/>
    <w:rsid w:val="005E4085"/>
    <w:rsid w:val="00602A6F"/>
    <w:rsid w:val="0061631F"/>
    <w:rsid w:val="00647C00"/>
    <w:rsid w:val="00674F8C"/>
    <w:rsid w:val="00687164"/>
    <w:rsid w:val="006B7719"/>
    <w:rsid w:val="006D56B8"/>
    <w:rsid w:val="006E266E"/>
    <w:rsid w:val="006E3DF9"/>
    <w:rsid w:val="006E4339"/>
    <w:rsid w:val="00704D68"/>
    <w:rsid w:val="00705D6C"/>
    <w:rsid w:val="0073575B"/>
    <w:rsid w:val="007860B9"/>
    <w:rsid w:val="0079283C"/>
    <w:rsid w:val="00794C2A"/>
    <w:rsid w:val="0079502F"/>
    <w:rsid w:val="007B11D1"/>
    <w:rsid w:val="007B6D9D"/>
    <w:rsid w:val="007C2588"/>
    <w:rsid w:val="007D31AE"/>
    <w:rsid w:val="007F0E11"/>
    <w:rsid w:val="00831C0D"/>
    <w:rsid w:val="00832C0A"/>
    <w:rsid w:val="00836BD0"/>
    <w:rsid w:val="008521EB"/>
    <w:rsid w:val="00894F6F"/>
    <w:rsid w:val="008B6E80"/>
    <w:rsid w:val="0092058A"/>
    <w:rsid w:val="00926A64"/>
    <w:rsid w:val="00933471"/>
    <w:rsid w:val="00951421"/>
    <w:rsid w:val="009556F3"/>
    <w:rsid w:val="00976B54"/>
    <w:rsid w:val="009A3033"/>
    <w:rsid w:val="009B2AA9"/>
    <w:rsid w:val="009C4286"/>
    <w:rsid w:val="009D3E20"/>
    <w:rsid w:val="00A119C3"/>
    <w:rsid w:val="00A2122A"/>
    <w:rsid w:val="00A30F62"/>
    <w:rsid w:val="00AA2F53"/>
    <w:rsid w:val="00AB3E3A"/>
    <w:rsid w:val="00AB7A09"/>
    <w:rsid w:val="00B21523"/>
    <w:rsid w:val="00B278AA"/>
    <w:rsid w:val="00B55C5F"/>
    <w:rsid w:val="00B8143D"/>
    <w:rsid w:val="00B87E4A"/>
    <w:rsid w:val="00B913E4"/>
    <w:rsid w:val="00B94454"/>
    <w:rsid w:val="00B95EA8"/>
    <w:rsid w:val="00BA3F54"/>
    <w:rsid w:val="00BC5B1D"/>
    <w:rsid w:val="00BC5B39"/>
    <w:rsid w:val="00BE1747"/>
    <w:rsid w:val="00BE6805"/>
    <w:rsid w:val="00C15EAE"/>
    <w:rsid w:val="00C2338A"/>
    <w:rsid w:val="00C32485"/>
    <w:rsid w:val="00C4759C"/>
    <w:rsid w:val="00C55EE7"/>
    <w:rsid w:val="00C71C51"/>
    <w:rsid w:val="00C91178"/>
    <w:rsid w:val="00C97BAB"/>
    <w:rsid w:val="00CA1B14"/>
    <w:rsid w:val="00CA43C7"/>
    <w:rsid w:val="00CC74F3"/>
    <w:rsid w:val="00CE0678"/>
    <w:rsid w:val="00D22D44"/>
    <w:rsid w:val="00D32A0B"/>
    <w:rsid w:val="00D52AD2"/>
    <w:rsid w:val="00D57A61"/>
    <w:rsid w:val="00D60BDB"/>
    <w:rsid w:val="00D62F78"/>
    <w:rsid w:val="00D704C4"/>
    <w:rsid w:val="00D95B4A"/>
    <w:rsid w:val="00DA309C"/>
    <w:rsid w:val="00DB77BB"/>
    <w:rsid w:val="00DC5592"/>
    <w:rsid w:val="00DD4976"/>
    <w:rsid w:val="00E06DD9"/>
    <w:rsid w:val="00E3366F"/>
    <w:rsid w:val="00E420A1"/>
    <w:rsid w:val="00E73D54"/>
    <w:rsid w:val="00E87A2E"/>
    <w:rsid w:val="00E96044"/>
    <w:rsid w:val="00EE1372"/>
    <w:rsid w:val="00F136F3"/>
    <w:rsid w:val="00F16190"/>
    <w:rsid w:val="00F22A1E"/>
    <w:rsid w:val="00F27928"/>
    <w:rsid w:val="00F600E9"/>
    <w:rsid w:val="00F926D7"/>
    <w:rsid w:val="00F94B95"/>
    <w:rsid w:val="00FA0950"/>
    <w:rsid w:val="00FB6844"/>
    <w:rsid w:val="00FF5BDB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1742"/>
  <w15:docId w15:val="{D3D50352-4E8B-4DF3-8D2C-348FD883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66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4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Shasta County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Shasta County</dc:creator>
  <cp:lastModifiedBy>Lisa Fisher IHSS</cp:lastModifiedBy>
  <cp:revision>5</cp:revision>
  <cp:lastPrinted>2019-04-01T23:20:00Z</cp:lastPrinted>
  <dcterms:created xsi:type="dcterms:W3CDTF">2020-08-13T19:26:00Z</dcterms:created>
  <dcterms:modified xsi:type="dcterms:W3CDTF">2022-11-28T15:46:00Z</dcterms:modified>
</cp:coreProperties>
</file>