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7D1E" w14:textId="643FDB5C" w:rsidR="00DA07E6" w:rsidRDefault="0060618A" w:rsidP="0002098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0618A">
        <w:rPr>
          <w:rFonts w:ascii="Arial" w:hAnsi="Arial" w:cs="Arial"/>
          <w:b/>
          <w:bCs/>
          <w:sz w:val="32"/>
          <w:szCs w:val="32"/>
        </w:rPr>
        <w:t xml:space="preserve">Shasta County Mental Health Plan </w:t>
      </w:r>
    </w:p>
    <w:p w14:paraId="5F1512E5" w14:textId="2AC502F7" w:rsidR="001E5707" w:rsidRPr="0060618A" w:rsidRDefault="0060618A" w:rsidP="0002098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0618A">
        <w:rPr>
          <w:rFonts w:ascii="Arial" w:hAnsi="Arial" w:cs="Arial"/>
          <w:b/>
          <w:bCs/>
          <w:sz w:val="32"/>
          <w:szCs w:val="32"/>
        </w:rPr>
        <w:t>Informing Materials Request Form</w:t>
      </w:r>
    </w:p>
    <w:p w14:paraId="588E1DB6" w14:textId="77777777" w:rsidR="0060618A" w:rsidRDefault="0060618A" w:rsidP="0019130C">
      <w:pPr>
        <w:spacing w:after="0"/>
        <w:rPr>
          <w:rFonts w:ascii="Arial" w:hAnsi="Arial" w:cs="Arial"/>
          <w:sz w:val="28"/>
          <w:szCs w:val="28"/>
        </w:rPr>
      </w:pPr>
    </w:p>
    <w:p w14:paraId="44B7604B" w14:textId="2F8691A4" w:rsidR="0019130C" w:rsidRPr="00053E79" w:rsidRDefault="0019130C" w:rsidP="0019130C">
      <w:pPr>
        <w:spacing w:after="0"/>
        <w:rPr>
          <w:rFonts w:ascii="Arial" w:hAnsi="Arial" w:cs="Arial"/>
          <w:sz w:val="24"/>
          <w:szCs w:val="24"/>
        </w:rPr>
      </w:pPr>
      <w:r w:rsidRPr="00053E79">
        <w:rPr>
          <w:rFonts w:ascii="Arial" w:hAnsi="Arial" w:cs="Arial"/>
          <w:sz w:val="24"/>
          <w:szCs w:val="24"/>
        </w:rPr>
        <w:t xml:space="preserve">Below is a List of “Informing Materials” (brochures and posters), to be displayed </w:t>
      </w:r>
    </w:p>
    <w:p w14:paraId="49F5F270" w14:textId="7A4B49BA" w:rsidR="0019130C" w:rsidRPr="00053E79" w:rsidRDefault="0019130C" w:rsidP="0019130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53E79">
        <w:rPr>
          <w:rFonts w:ascii="Arial" w:hAnsi="Arial" w:cs="Arial"/>
          <w:sz w:val="24"/>
          <w:szCs w:val="24"/>
        </w:rPr>
        <w:t>on site and made accessible to Shasta County Medi-Cal beneficiaries. You can order additional informing materials by emailing th</w:t>
      </w:r>
      <w:r w:rsidR="00053E79">
        <w:rPr>
          <w:rFonts w:ascii="Arial" w:hAnsi="Arial" w:cs="Arial"/>
          <w:sz w:val="24"/>
          <w:szCs w:val="24"/>
        </w:rPr>
        <w:t xml:space="preserve">is completed form to the </w:t>
      </w:r>
      <w:r w:rsidRPr="00053E79">
        <w:rPr>
          <w:rFonts w:ascii="Arial" w:hAnsi="Arial" w:cs="Arial"/>
          <w:sz w:val="24"/>
          <w:szCs w:val="24"/>
        </w:rPr>
        <w:t xml:space="preserve">Compliance </w:t>
      </w:r>
      <w:r w:rsidR="0060618A" w:rsidRPr="00053E79">
        <w:rPr>
          <w:rFonts w:ascii="Arial" w:hAnsi="Arial" w:cs="Arial"/>
          <w:sz w:val="24"/>
          <w:szCs w:val="24"/>
        </w:rPr>
        <w:t>&amp;</w:t>
      </w:r>
      <w:r w:rsidRPr="00053E79">
        <w:rPr>
          <w:rFonts w:ascii="Arial" w:hAnsi="Arial" w:cs="Arial"/>
          <w:sz w:val="24"/>
          <w:szCs w:val="24"/>
        </w:rPr>
        <w:t xml:space="preserve"> Quality Improvement team at</w:t>
      </w:r>
      <w:r w:rsidR="008D0D89">
        <w:t xml:space="preserve"> </w:t>
      </w:r>
      <w:hyperlink r:id="rId6" w:history="1">
        <w:r w:rsidR="008D0D89" w:rsidRPr="0057323E">
          <w:rPr>
            <w:rStyle w:val="Hyperlink"/>
            <w:b/>
            <w:bCs/>
            <w:sz w:val="28"/>
            <w:szCs w:val="28"/>
          </w:rPr>
          <w:t>hhsamcc@co.shasta.ca.us</w:t>
        </w:r>
      </w:hyperlink>
      <w:r w:rsidR="008D0D89">
        <w:rPr>
          <w:b/>
          <w:bCs/>
          <w:sz w:val="32"/>
          <w:szCs w:val="32"/>
        </w:rPr>
        <w:t>.</w:t>
      </w:r>
    </w:p>
    <w:p w14:paraId="59186A86" w14:textId="18BB70AC" w:rsidR="00814853" w:rsidRDefault="00814853" w:rsidP="0019130C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14:paraId="69DE46BB" w14:textId="346045FE" w:rsidR="00814853" w:rsidRPr="007941E8" w:rsidRDefault="00814853" w:rsidP="0019130C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7941E8">
        <w:rPr>
          <w:rFonts w:ascii="Arial" w:hAnsi="Arial" w:cs="Arial"/>
          <w:b/>
          <w:iCs/>
          <w:sz w:val="24"/>
          <w:szCs w:val="24"/>
        </w:rPr>
        <w:t>Name of Person/Agency Making Request: ________________________________</w:t>
      </w:r>
      <w:r w:rsidR="00053E79" w:rsidRPr="007941E8">
        <w:rPr>
          <w:rFonts w:ascii="Arial" w:hAnsi="Arial" w:cs="Arial"/>
          <w:b/>
          <w:iCs/>
          <w:sz w:val="24"/>
          <w:szCs w:val="24"/>
        </w:rPr>
        <w:t>____</w:t>
      </w:r>
      <w:r w:rsidR="007941E8">
        <w:rPr>
          <w:rFonts w:ascii="Arial" w:hAnsi="Arial" w:cs="Arial"/>
          <w:b/>
          <w:iCs/>
          <w:sz w:val="24"/>
          <w:szCs w:val="24"/>
        </w:rPr>
        <w:t>__</w:t>
      </w:r>
    </w:p>
    <w:p w14:paraId="40DBF76A" w14:textId="6C69EBAD" w:rsidR="00814853" w:rsidRPr="007941E8" w:rsidRDefault="00814853" w:rsidP="0019130C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7941E8">
        <w:rPr>
          <w:rFonts w:ascii="Arial" w:hAnsi="Arial" w:cs="Arial"/>
          <w:b/>
          <w:iCs/>
          <w:sz w:val="24"/>
          <w:szCs w:val="24"/>
        </w:rPr>
        <w:t>Contact information of Requestor</w:t>
      </w:r>
      <w:r w:rsidR="00053E79" w:rsidRPr="007941E8">
        <w:rPr>
          <w:rFonts w:ascii="Arial" w:hAnsi="Arial" w:cs="Arial"/>
          <w:b/>
          <w:iCs/>
          <w:sz w:val="24"/>
          <w:szCs w:val="24"/>
        </w:rPr>
        <w:t>-</w:t>
      </w:r>
      <w:r w:rsidRPr="007941E8">
        <w:rPr>
          <w:rFonts w:ascii="Arial" w:hAnsi="Arial" w:cs="Arial"/>
          <w:b/>
          <w:iCs/>
          <w:sz w:val="24"/>
          <w:szCs w:val="24"/>
        </w:rPr>
        <w:t xml:space="preserve"> Emai</w:t>
      </w:r>
      <w:r w:rsidR="00053E79" w:rsidRPr="007941E8">
        <w:rPr>
          <w:rFonts w:ascii="Arial" w:hAnsi="Arial" w:cs="Arial"/>
          <w:b/>
          <w:iCs/>
          <w:sz w:val="24"/>
          <w:szCs w:val="24"/>
        </w:rPr>
        <w:t xml:space="preserve">l: </w:t>
      </w:r>
      <w:r w:rsidRPr="007941E8">
        <w:rPr>
          <w:rFonts w:ascii="Arial" w:hAnsi="Arial" w:cs="Arial"/>
          <w:b/>
          <w:iCs/>
          <w:sz w:val="24"/>
          <w:szCs w:val="24"/>
        </w:rPr>
        <w:t>__________________________________</w:t>
      </w:r>
      <w:r w:rsidR="00053E79" w:rsidRPr="007941E8">
        <w:rPr>
          <w:rFonts w:ascii="Arial" w:hAnsi="Arial" w:cs="Arial"/>
          <w:b/>
          <w:iCs/>
          <w:sz w:val="24"/>
          <w:szCs w:val="24"/>
        </w:rPr>
        <w:t>____</w:t>
      </w:r>
      <w:r w:rsidR="007941E8">
        <w:rPr>
          <w:rFonts w:ascii="Arial" w:hAnsi="Arial" w:cs="Arial"/>
          <w:b/>
          <w:iCs/>
          <w:sz w:val="24"/>
          <w:szCs w:val="24"/>
        </w:rPr>
        <w:t>_</w:t>
      </w:r>
    </w:p>
    <w:p w14:paraId="6F38D158" w14:textId="368333D9" w:rsidR="001E5707" w:rsidRPr="007941E8" w:rsidRDefault="00814853" w:rsidP="00053E79">
      <w:pPr>
        <w:spacing w:after="0"/>
        <w:rPr>
          <w:rFonts w:ascii="Arial" w:hAnsi="Arial" w:cs="Arial"/>
          <w:bCs/>
          <w:iCs/>
          <w:sz w:val="28"/>
          <w:szCs w:val="28"/>
        </w:rPr>
      </w:pPr>
      <w:r w:rsidRPr="007941E8">
        <w:rPr>
          <w:rFonts w:ascii="Arial" w:hAnsi="Arial" w:cs="Arial"/>
          <w:b/>
          <w:iCs/>
          <w:sz w:val="24"/>
          <w:szCs w:val="24"/>
        </w:rPr>
        <w:tab/>
      </w:r>
      <w:r w:rsidRPr="007941E8">
        <w:rPr>
          <w:rFonts w:ascii="Arial" w:hAnsi="Arial" w:cs="Arial"/>
          <w:b/>
          <w:iCs/>
          <w:sz w:val="24"/>
          <w:szCs w:val="24"/>
        </w:rPr>
        <w:tab/>
      </w:r>
      <w:r w:rsidRPr="007941E8">
        <w:rPr>
          <w:rFonts w:ascii="Arial" w:hAnsi="Arial" w:cs="Arial"/>
          <w:b/>
          <w:iCs/>
          <w:sz w:val="24"/>
          <w:szCs w:val="24"/>
        </w:rPr>
        <w:tab/>
      </w:r>
      <w:r w:rsidRPr="007941E8">
        <w:rPr>
          <w:rFonts w:ascii="Arial" w:hAnsi="Arial" w:cs="Arial"/>
          <w:b/>
          <w:iCs/>
          <w:sz w:val="24"/>
          <w:szCs w:val="24"/>
        </w:rPr>
        <w:tab/>
      </w:r>
      <w:r w:rsidR="00053E79" w:rsidRPr="007941E8">
        <w:rPr>
          <w:rFonts w:ascii="Arial" w:hAnsi="Arial" w:cs="Arial"/>
          <w:b/>
          <w:iCs/>
          <w:sz w:val="24"/>
          <w:szCs w:val="24"/>
        </w:rPr>
        <w:t xml:space="preserve">   </w:t>
      </w:r>
      <w:r w:rsidR="00053E79" w:rsidRPr="007941E8">
        <w:rPr>
          <w:rFonts w:ascii="Arial" w:hAnsi="Arial" w:cs="Arial"/>
          <w:b/>
          <w:iCs/>
          <w:sz w:val="24"/>
          <w:szCs w:val="24"/>
        </w:rPr>
        <w:tab/>
        <w:t xml:space="preserve">    </w:t>
      </w:r>
      <w:r w:rsidRPr="007941E8">
        <w:rPr>
          <w:rFonts w:ascii="Arial" w:hAnsi="Arial" w:cs="Arial"/>
          <w:b/>
          <w:iCs/>
          <w:sz w:val="24"/>
          <w:szCs w:val="24"/>
        </w:rPr>
        <w:t xml:space="preserve"> Phone Number</w:t>
      </w:r>
      <w:r w:rsidR="00053E79" w:rsidRPr="007941E8">
        <w:rPr>
          <w:rFonts w:ascii="Arial" w:hAnsi="Arial" w:cs="Arial"/>
          <w:b/>
          <w:iCs/>
          <w:sz w:val="24"/>
          <w:szCs w:val="24"/>
        </w:rPr>
        <w:t xml:space="preserve">: </w:t>
      </w:r>
      <w:r w:rsidRPr="007941E8">
        <w:rPr>
          <w:rFonts w:ascii="Arial" w:hAnsi="Arial" w:cs="Arial"/>
          <w:bCs/>
          <w:iCs/>
          <w:sz w:val="28"/>
          <w:szCs w:val="28"/>
        </w:rPr>
        <w:t>__________________________</w:t>
      </w:r>
      <w:r w:rsidR="007941E8">
        <w:rPr>
          <w:rFonts w:ascii="Arial" w:hAnsi="Arial" w:cs="Arial"/>
          <w:bCs/>
          <w:iCs/>
          <w:sz w:val="28"/>
          <w:szCs w:val="28"/>
        </w:rPr>
        <w:t>_</w:t>
      </w:r>
    </w:p>
    <w:p w14:paraId="2D512533" w14:textId="77777777" w:rsidR="00053E79" w:rsidRPr="00020980" w:rsidRDefault="00053E79" w:rsidP="00053E7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10"/>
        <w:gridCol w:w="2700"/>
      </w:tblGrid>
      <w:tr w:rsidR="00184689" w:rsidRPr="00020980" w14:paraId="71A170B5" w14:textId="77777777" w:rsidTr="00053E79">
        <w:tc>
          <w:tcPr>
            <w:tcW w:w="5395" w:type="dxa"/>
            <w:vAlign w:val="center"/>
          </w:tcPr>
          <w:p w14:paraId="1D1DE8A2" w14:textId="77777777" w:rsidR="00184689" w:rsidRPr="00053E79" w:rsidRDefault="00184689" w:rsidP="0002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E79">
              <w:rPr>
                <w:rFonts w:ascii="Arial" w:hAnsi="Arial" w:cs="Arial"/>
                <w:b/>
                <w:sz w:val="24"/>
                <w:szCs w:val="24"/>
              </w:rPr>
              <w:t>Name of Form</w:t>
            </w:r>
          </w:p>
        </w:tc>
        <w:tc>
          <w:tcPr>
            <w:tcW w:w="2610" w:type="dxa"/>
            <w:vAlign w:val="center"/>
          </w:tcPr>
          <w:p w14:paraId="1F7258E3" w14:textId="1D528CFA" w:rsidR="00184689" w:rsidRPr="00053E79" w:rsidRDefault="00814853" w:rsidP="0002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E79">
              <w:rPr>
                <w:rFonts w:ascii="Arial" w:hAnsi="Arial" w:cs="Arial"/>
                <w:b/>
                <w:sz w:val="24"/>
                <w:szCs w:val="24"/>
              </w:rPr>
              <w:t>Quantity Needed of Each Item</w:t>
            </w:r>
          </w:p>
        </w:tc>
        <w:tc>
          <w:tcPr>
            <w:tcW w:w="2700" w:type="dxa"/>
            <w:vAlign w:val="center"/>
          </w:tcPr>
          <w:p w14:paraId="2E6B9E37" w14:textId="1A5524EF" w:rsidR="00020980" w:rsidRPr="00053E79" w:rsidRDefault="001E5707" w:rsidP="0002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E79">
              <w:rPr>
                <w:rFonts w:ascii="Arial" w:hAnsi="Arial" w:cs="Arial"/>
                <w:b/>
                <w:sz w:val="24"/>
                <w:szCs w:val="24"/>
              </w:rPr>
              <w:t>Date &amp; Quantity Sent (for Co</w:t>
            </w:r>
            <w:r w:rsidR="00053E79">
              <w:rPr>
                <w:rFonts w:ascii="Arial" w:hAnsi="Arial" w:cs="Arial"/>
                <w:b/>
                <w:sz w:val="24"/>
                <w:szCs w:val="24"/>
              </w:rPr>
              <w:t>unty</w:t>
            </w:r>
            <w:r w:rsidRPr="00053E79">
              <w:rPr>
                <w:rFonts w:ascii="Arial" w:hAnsi="Arial" w:cs="Arial"/>
                <w:b/>
                <w:sz w:val="24"/>
                <w:szCs w:val="24"/>
              </w:rPr>
              <w:t xml:space="preserve"> Staff)</w:t>
            </w:r>
          </w:p>
        </w:tc>
      </w:tr>
      <w:tr w:rsidR="00B3148C" w:rsidRPr="00020980" w14:paraId="67442F8F" w14:textId="77777777" w:rsidTr="00814853">
        <w:tc>
          <w:tcPr>
            <w:tcW w:w="10705" w:type="dxa"/>
            <w:gridSpan w:val="3"/>
            <w:shd w:val="clear" w:color="auto" w:fill="AEAAAA" w:themeFill="background2" w:themeFillShade="BF"/>
            <w:vAlign w:val="center"/>
          </w:tcPr>
          <w:p w14:paraId="54AC0B8E" w14:textId="406746C6" w:rsidR="00B3148C" w:rsidRPr="00053E79" w:rsidRDefault="00B3148C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053E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Materials for display and distribution: </w:t>
            </w:r>
          </w:p>
        </w:tc>
      </w:tr>
      <w:tr w:rsidR="00184689" w:rsidRPr="00020980" w14:paraId="3F7B873D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60C93A26" w14:textId="766938D0" w:rsidR="00020980" w:rsidRPr="00362846" w:rsidRDefault="00020980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 xml:space="preserve">Appeal Form </w:t>
            </w:r>
            <w:r w:rsidR="006061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2C8BB3E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C40188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2F786386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76D6B428" w14:textId="3FB745DF" w:rsidR="00020980" w:rsidRPr="00362846" w:rsidRDefault="00020980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 xml:space="preserve">Grievance Form </w:t>
            </w:r>
            <w:r w:rsidR="006061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5CA4ECE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D3E05FB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6948F539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59DD5575" w14:textId="75004656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 xml:space="preserve">Change of Provider Form </w:t>
            </w:r>
            <w:r w:rsidR="006061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1B244E23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D64604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4188E05E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7180D6AD" w14:textId="269758A4" w:rsidR="00184689" w:rsidRPr="00362846" w:rsidRDefault="00020980" w:rsidP="00814853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Advance Healthcare Directive</w:t>
            </w:r>
            <w:r w:rsidR="0060618A">
              <w:rPr>
                <w:rFonts w:ascii="Arial" w:hAnsi="Arial" w:cs="Arial"/>
                <w:sz w:val="24"/>
                <w:szCs w:val="24"/>
              </w:rPr>
              <w:t xml:space="preserve"> Brochure</w:t>
            </w:r>
          </w:p>
        </w:tc>
        <w:tc>
          <w:tcPr>
            <w:tcW w:w="2610" w:type="dxa"/>
          </w:tcPr>
          <w:p w14:paraId="76B88FFF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179323C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14D42286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16198567" w14:textId="173047C0" w:rsidR="00184689" w:rsidRPr="00362846" w:rsidRDefault="00184689" w:rsidP="00814853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Self-Advocacy</w:t>
            </w:r>
            <w:r w:rsidR="0060618A">
              <w:rPr>
                <w:rFonts w:ascii="Arial" w:hAnsi="Arial" w:cs="Arial"/>
                <w:sz w:val="24"/>
                <w:szCs w:val="24"/>
              </w:rPr>
              <w:t xml:space="preserve"> Brochure</w:t>
            </w:r>
          </w:p>
        </w:tc>
        <w:tc>
          <w:tcPr>
            <w:tcW w:w="2610" w:type="dxa"/>
          </w:tcPr>
          <w:p w14:paraId="6C1F81C1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FC1B1F1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138293E0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2D451CD0" w14:textId="323D3EC2" w:rsidR="00184689" w:rsidRPr="00362846" w:rsidRDefault="00184689" w:rsidP="00814853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Patients’ Rights</w:t>
            </w:r>
            <w:r w:rsidR="0060618A">
              <w:rPr>
                <w:rFonts w:ascii="Arial" w:hAnsi="Arial" w:cs="Arial"/>
                <w:sz w:val="24"/>
                <w:szCs w:val="24"/>
              </w:rPr>
              <w:t xml:space="preserve"> Brochure</w:t>
            </w:r>
          </w:p>
        </w:tc>
        <w:tc>
          <w:tcPr>
            <w:tcW w:w="2610" w:type="dxa"/>
          </w:tcPr>
          <w:p w14:paraId="4F6F15E7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A81D8D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182EB307" w14:textId="77777777" w:rsidTr="00324BB7">
        <w:trPr>
          <w:trHeight w:val="691"/>
        </w:trPr>
        <w:tc>
          <w:tcPr>
            <w:tcW w:w="5395" w:type="dxa"/>
            <w:vAlign w:val="center"/>
          </w:tcPr>
          <w:p w14:paraId="136FB059" w14:textId="1A7FBE66" w:rsidR="00020980" w:rsidRPr="001E5707" w:rsidRDefault="001E5707" w:rsidP="00814853">
            <w:pPr>
              <w:rPr>
                <w:rFonts w:ascii="Arial" w:hAnsi="Arial" w:cs="Arial"/>
                <w:sz w:val="24"/>
                <w:szCs w:val="24"/>
              </w:rPr>
            </w:pPr>
            <w:r w:rsidRPr="001E5707">
              <w:rPr>
                <w:rFonts w:ascii="Arial" w:eastAsia="Times New Roman" w:hAnsi="Arial" w:cs="Arial"/>
                <w:sz w:val="24"/>
                <w:szCs w:val="24"/>
              </w:rPr>
              <w:t>Introduction to Online Information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Brochure </w:t>
            </w:r>
            <w:r w:rsidR="0060618A">
              <w:rPr>
                <w:rFonts w:ascii="Arial" w:eastAsia="Times New Roman" w:hAnsi="Arial" w:cs="Arial"/>
                <w:sz w:val="24"/>
                <w:szCs w:val="24"/>
              </w:rPr>
              <w:t xml:space="preserve">(Provider Directory information included) </w:t>
            </w:r>
          </w:p>
        </w:tc>
        <w:tc>
          <w:tcPr>
            <w:tcW w:w="2610" w:type="dxa"/>
          </w:tcPr>
          <w:p w14:paraId="3ECD141C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893E7A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3AD88444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7E15D435" w14:textId="53B3F038" w:rsidR="00020980" w:rsidRPr="00362846" w:rsidRDefault="0060618A" w:rsidP="0081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Beneficiary Handbook</w:t>
            </w:r>
          </w:p>
        </w:tc>
        <w:tc>
          <w:tcPr>
            <w:tcW w:w="2610" w:type="dxa"/>
          </w:tcPr>
          <w:p w14:paraId="267AF9CE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CE13C0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46" w:rsidRPr="00020980" w14:paraId="4226DC89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1F57048A" w14:textId="2299BE9E" w:rsidR="00362846" w:rsidRPr="00362846" w:rsidRDefault="006061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Assistance Taglines</w:t>
            </w:r>
          </w:p>
        </w:tc>
        <w:tc>
          <w:tcPr>
            <w:tcW w:w="2610" w:type="dxa"/>
          </w:tcPr>
          <w:p w14:paraId="6855E1D2" w14:textId="77777777" w:rsidR="00362846" w:rsidRPr="00362846" w:rsidRDefault="00362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C51E44" w14:textId="77777777" w:rsidR="00362846" w:rsidRPr="00362846" w:rsidRDefault="00362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57E" w:rsidRPr="00020980" w14:paraId="4205FDA8" w14:textId="77777777" w:rsidTr="00324BB7">
        <w:trPr>
          <w:trHeight w:val="691"/>
        </w:trPr>
        <w:tc>
          <w:tcPr>
            <w:tcW w:w="5395" w:type="dxa"/>
            <w:vAlign w:val="center"/>
          </w:tcPr>
          <w:p w14:paraId="67E758B2" w14:textId="70BD8A87" w:rsidR="001E5707" w:rsidRPr="00362846" w:rsidRDefault="0060257E" w:rsidP="00814853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Notice of Privacy Practices for Protected Health Information (PHI) Brochure</w:t>
            </w:r>
          </w:p>
        </w:tc>
        <w:tc>
          <w:tcPr>
            <w:tcW w:w="2610" w:type="dxa"/>
          </w:tcPr>
          <w:p w14:paraId="31429834" w14:textId="77777777" w:rsidR="0060257E" w:rsidRPr="00362846" w:rsidRDefault="00602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2D5E02D" w14:textId="77777777" w:rsidR="0060257E" w:rsidRPr="00362846" w:rsidRDefault="006025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417BE165" w14:textId="77777777" w:rsidTr="00324BB7">
        <w:trPr>
          <w:trHeight w:val="691"/>
        </w:trPr>
        <w:tc>
          <w:tcPr>
            <w:tcW w:w="5395" w:type="dxa"/>
            <w:vAlign w:val="center"/>
          </w:tcPr>
          <w:p w14:paraId="22A40C95" w14:textId="327862A4" w:rsidR="001E5707" w:rsidRPr="00362846" w:rsidRDefault="00184689" w:rsidP="00814853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EPSDT-Early and Periodic Screening, Diagnostic and Treatment</w:t>
            </w:r>
            <w:r w:rsidR="0060618A">
              <w:rPr>
                <w:rFonts w:ascii="Arial" w:hAnsi="Arial" w:cs="Arial"/>
                <w:sz w:val="24"/>
                <w:szCs w:val="24"/>
              </w:rPr>
              <w:t xml:space="preserve"> Notification</w:t>
            </w:r>
          </w:p>
        </w:tc>
        <w:tc>
          <w:tcPr>
            <w:tcW w:w="2610" w:type="dxa"/>
          </w:tcPr>
          <w:p w14:paraId="0A83737E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F26790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12903931" w14:textId="77777777" w:rsidTr="00324BB7">
        <w:trPr>
          <w:trHeight w:val="691"/>
        </w:trPr>
        <w:tc>
          <w:tcPr>
            <w:tcW w:w="5395" w:type="dxa"/>
            <w:vAlign w:val="center"/>
          </w:tcPr>
          <w:p w14:paraId="4882B0B0" w14:textId="4F6D0252" w:rsidR="001E5707" w:rsidRPr="00362846" w:rsidRDefault="00AD56B1" w:rsidP="0081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Shasta County MHP Confirmation of Notification to Client</w:t>
            </w:r>
            <w:r w:rsidR="0060618A">
              <w:rPr>
                <w:rFonts w:ascii="Arial" w:hAnsi="Arial" w:cs="Arial"/>
                <w:sz w:val="24"/>
                <w:szCs w:val="24"/>
              </w:rPr>
              <w:t xml:space="preserve"> (Internal Form)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58C13756" w14:textId="77777777" w:rsidR="00020980" w:rsidRPr="00362846" w:rsidRDefault="00020980" w:rsidP="000209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0774D190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82355" w14:textId="77777777" w:rsidR="00020980" w:rsidRPr="00362846" w:rsidRDefault="00020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48C" w:rsidRPr="00020980" w14:paraId="4B1D6B9A" w14:textId="77777777" w:rsidTr="00814853">
        <w:tc>
          <w:tcPr>
            <w:tcW w:w="10705" w:type="dxa"/>
            <w:gridSpan w:val="3"/>
            <w:shd w:val="clear" w:color="auto" w:fill="AEAAAA" w:themeFill="background2" w:themeFillShade="BF"/>
            <w:vAlign w:val="center"/>
          </w:tcPr>
          <w:p w14:paraId="6921A756" w14:textId="528E8D4B" w:rsidR="00B3148C" w:rsidRPr="00053E79" w:rsidRDefault="00B3148C">
            <w:pPr>
              <w:rPr>
                <w:rFonts w:ascii="Arial" w:hAnsi="Arial" w:cs="Arial"/>
                <w:sz w:val="24"/>
                <w:szCs w:val="24"/>
              </w:rPr>
            </w:pPr>
            <w:r w:rsidRPr="00053E79">
              <w:rPr>
                <w:rFonts w:ascii="Arial" w:hAnsi="Arial" w:cs="Arial"/>
                <w:b/>
                <w:bCs/>
                <w:sz w:val="24"/>
                <w:szCs w:val="24"/>
              </w:rPr>
              <w:t>Posters for Display:</w:t>
            </w:r>
          </w:p>
        </w:tc>
      </w:tr>
      <w:tr w:rsidR="00362846" w:rsidRPr="00020980" w14:paraId="124246F7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41EEC0F3" w14:textId="76C7B708" w:rsidR="00362846" w:rsidRPr="00362846" w:rsidRDefault="00362846" w:rsidP="00B3148C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State Fair Hearings Rights Poster</w:t>
            </w:r>
          </w:p>
        </w:tc>
        <w:tc>
          <w:tcPr>
            <w:tcW w:w="2610" w:type="dxa"/>
            <w:vAlign w:val="center"/>
          </w:tcPr>
          <w:p w14:paraId="7F6D144C" w14:textId="77777777" w:rsidR="00362846" w:rsidRPr="00362846" w:rsidRDefault="00362846" w:rsidP="0002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B0A8A4" w14:textId="77777777" w:rsidR="00362846" w:rsidRPr="00362846" w:rsidRDefault="00362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46" w:rsidRPr="00020980" w14:paraId="232A9F47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13A92BBA" w14:textId="77777777" w:rsidR="00362846" w:rsidRPr="00362846" w:rsidRDefault="00362846" w:rsidP="00B3148C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Language Assistance Poster</w:t>
            </w:r>
          </w:p>
        </w:tc>
        <w:tc>
          <w:tcPr>
            <w:tcW w:w="2610" w:type="dxa"/>
          </w:tcPr>
          <w:p w14:paraId="5BFF48AC" w14:textId="77777777" w:rsidR="00362846" w:rsidRPr="00362846" w:rsidRDefault="00362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93E0F9" w14:textId="77777777" w:rsidR="00362846" w:rsidRPr="00362846" w:rsidRDefault="00362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466BAA44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352D3325" w14:textId="77777777" w:rsidR="00184689" w:rsidRPr="00362846" w:rsidRDefault="00184689" w:rsidP="00B3148C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Mental Health Patient’s Rights Poster</w:t>
            </w:r>
          </w:p>
        </w:tc>
        <w:tc>
          <w:tcPr>
            <w:tcW w:w="2610" w:type="dxa"/>
          </w:tcPr>
          <w:p w14:paraId="220FEFCE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86F71C0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2992E29D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2B6FD28A" w14:textId="77777777" w:rsidR="00184689" w:rsidRPr="00362846" w:rsidRDefault="00184689" w:rsidP="00B3148C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Grievance Procedure Poster</w:t>
            </w:r>
          </w:p>
        </w:tc>
        <w:tc>
          <w:tcPr>
            <w:tcW w:w="2610" w:type="dxa"/>
          </w:tcPr>
          <w:p w14:paraId="7BECB7D2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54DC44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6E41D207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030C6693" w14:textId="77777777" w:rsidR="00184689" w:rsidRPr="00362846" w:rsidRDefault="00184689" w:rsidP="00B3148C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Appeal Procedure Poster</w:t>
            </w:r>
          </w:p>
        </w:tc>
        <w:tc>
          <w:tcPr>
            <w:tcW w:w="2610" w:type="dxa"/>
          </w:tcPr>
          <w:p w14:paraId="0DC7B819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EE4E62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689" w:rsidRPr="00020980" w14:paraId="2F74E3AA" w14:textId="77777777" w:rsidTr="00053E79">
        <w:trPr>
          <w:trHeight w:val="403"/>
        </w:trPr>
        <w:tc>
          <w:tcPr>
            <w:tcW w:w="5395" w:type="dxa"/>
            <w:vAlign w:val="center"/>
          </w:tcPr>
          <w:p w14:paraId="6E233ADF" w14:textId="77777777" w:rsidR="00184689" w:rsidRPr="00362846" w:rsidRDefault="00184689" w:rsidP="00B3148C">
            <w:pPr>
              <w:rPr>
                <w:rFonts w:ascii="Arial" w:hAnsi="Arial" w:cs="Arial"/>
                <w:sz w:val="24"/>
                <w:szCs w:val="24"/>
              </w:rPr>
            </w:pPr>
            <w:r w:rsidRPr="00362846">
              <w:rPr>
                <w:rFonts w:ascii="Arial" w:hAnsi="Arial" w:cs="Arial"/>
                <w:sz w:val="24"/>
                <w:szCs w:val="24"/>
              </w:rPr>
              <w:t>State Fair Hearing Poster</w:t>
            </w:r>
          </w:p>
        </w:tc>
        <w:tc>
          <w:tcPr>
            <w:tcW w:w="2610" w:type="dxa"/>
          </w:tcPr>
          <w:p w14:paraId="58965F3E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BD0AC76" w14:textId="77777777" w:rsidR="00184689" w:rsidRPr="00362846" w:rsidRDefault="001846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EBE76" w14:textId="63EC97D8" w:rsidR="00184689" w:rsidRPr="00020980" w:rsidRDefault="00324BB7" w:rsidP="00324BB7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45445D">
        <w:rPr>
          <w:sz w:val="18"/>
          <w:szCs w:val="18"/>
        </w:rPr>
        <w:t>1</w:t>
      </w:r>
      <w:r>
        <w:rPr>
          <w:sz w:val="18"/>
          <w:szCs w:val="18"/>
        </w:rPr>
        <w:t>2/</w:t>
      </w:r>
      <w:r w:rsidR="0045445D">
        <w:rPr>
          <w:sz w:val="18"/>
          <w:szCs w:val="18"/>
        </w:rPr>
        <w:t>08</w:t>
      </w:r>
      <w:r>
        <w:rPr>
          <w:sz w:val="18"/>
          <w:szCs w:val="18"/>
        </w:rPr>
        <w:t>/2022</w:t>
      </w:r>
    </w:p>
    <w:sectPr w:rsidR="00184689" w:rsidRPr="00020980" w:rsidSect="00020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BFB9" w14:textId="77777777" w:rsidR="00053E79" w:rsidRDefault="00053E79" w:rsidP="00053E79">
      <w:pPr>
        <w:spacing w:after="0" w:line="240" w:lineRule="auto"/>
      </w:pPr>
      <w:r>
        <w:separator/>
      </w:r>
    </w:p>
  </w:endnote>
  <w:endnote w:type="continuationSeparator" w:id="0">
    <w:p w14:paraId="4A676007" w14:textId="77777777" w:rsidR="00053E79" w:rsidRDefault="00053E79" w:rsidP="0005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E59F" w14:textId="77777777" w:rsidR="00053E79" w:rsidRDefault="00053E79" w:rsidP="00053E79">
      <w:pPr>
        <w:spacing w:after="0" w:line="240" w:lineRule="auto"/>
      </w:pPr>
      <w:r>
        <w:separator/>
      </w:r>
    </w:p>
  </w:footnote>
  <w:footnote w:type="continuationSeparator" w:id="0">
    <w:p w14:paraId="5652DF43" w14:textId="77777777" w:rsidR="00053E79" w:rsidRDefault="00053E79" w:rsidP="00053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A4"/>
    <w:rsid w:val="00020980"/>
    <w:rsid w:val="00053E79"/>
    <w:rsid w:val="00184689"/>
    <w:rsid w:val="0019130C"/>
    <w:rsid w:val="001E5707"/>
    <w:rsid w:val="001F1E1E"/>
    <w:rsid w:val="00324BB7"/>
    <w:rsid w:val="00362846"/>
    <w:rsid w:val="0045445D"/>
    <w:rsid w:val="004630A4"/>
    <w:rsid w:val="0057323E"/>
    <w:rsid w:val="005B7176"/>
    <w:rsid w:val="005C5D00"/>
    <w:rsid w:val="0060257E"/>
    <w:rsid w:val="0060618A"/>
    <w:rsid w:val="0065187E"/>
    <w:rsid w:val="00712CB7"/>
    <w:rsid w:val="007941E8"/>
    <w:rsid w:val="00814853"/>
    <w:rsid w:val="008D0D89"/>
    <w:rsid w:val="008F41E6"/>
    <w:rsid w:val="00AD56B1"/>
    <w:rsid w:val="00B3148C"/>
    <w:rsid w:val="00CE6670"/>
    <w:rsid w:val="00D51B90"/>
    <w:rsid w:val="00DA07E6"/>
    <w:rsid w:val="00DB28F1"/>
    <w:rsid w:val="00E12E3F"/>
    <w:rsid w:val="00E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91B7"/>
  <w15:chartTrackingRefBased/>
  <w15:docId w15:val="{84D58F51-A6FB-47D3-A3C6-3842030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7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79"/>
  </w:style>
  <w:style w:type="paragraph" w:styleId="Footer">
    <w:name w:val="footer"/>
    <w:basedOn w:val="Normal"/>
    <w:link w:val="FooterChar"/>
    <w:uiPriority w:val="99"/>
    <w:unhideWhenUsed/>
    <w:rsid w:val="0005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samcc@co.shasta.c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Fox</dc:creator>
  <cp:keywords/>
  <dc:description/>
  <cp:lastModifiedBy>Ashley Riley</cp:lastModifiedBy>
  <cp:revision>12</cp:revision>
  <cp:lastPrinted>2018-12-07T18:11:00Z</cp:lastPrinted>
  <dcterms:created xsi:type="dcterms:W3CDTF">2020-03-03T16:56:00Z</dcterms:created>
  <dcterms:modified xsi:type="dcterms:W3CDTF">2022-12-08T21:23:00Z</dcterms:modified>
</cp:coreProperties>
</file>