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673A" w14:textId="700EA46C" w:rsidR="00532187" w:rsidRDefault="00532187" w:rsidP="00532187">
      <w:pPr>
        <w:jc w:val="center"/>
      </w:pPr>
      <w:r w:rsidRPr="00532187">
        <w:rPr>
          <w:noProof/>
        </w:rPr>
        <w:drawing>
          <wp:inline distT="0" distB="0" distL="0" distR="0" wp14:anchorId="5F0B3160" wp14:editId="605E2E89">
            <wp:extent cx="2441050" cy="629620"/>
            <wp:effectExtent l="0" t="0" r="0" b="0"/>
            <wp:docPr id="2" name="Picture 2" descr="HHSA_Mult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A_Multi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90" cy="6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C5E6" w14:textId="0B9DC210" w:rsidR="00532187" w:rsidRPr="00532187" w:rsidRDefault="00532187" w:rsidP="00532187">
      <w:pPr>
        <w:jc w:val="center"/>
        <w:rPr>
          <w:sz w:val="40"/>
          <w:szCs w:val="40"/>
        </w:rPr>
      </w:pPr>
      <w:r w:rsidRPr="00532187">
        <w:rPr>
          <w:sz w:val="40"/>
          <w:szCs w:val="40"/>
        </w:rPr>
        <w:t>QUALITY MANAGEMENT</w:t>
      </w:r>
    </w:p>
    <w:p w14:paraId="3038DAFA" w14:textId="23C5E356" w:rsidR="00532187" w:rsidRDefault="00966657" w:rsidP="00532187">
      <w:r>
        <w:rPr>
          <w:b/>
          <w:bCs/>
          <w:sz w:val="28"/>
          <w:szCs w:val="28"/>
        </w:rPr>
        <w:t>Rachel Ibarra</w:t>
      </w:r>
      <w:r w:rsidR="00AC7B9F">
        <w:rPr>
          <w:b/>
          <w:bCs/>
          <w:sz w:val="28"/>
          <w:szCs w:val="28"/>
        </w:rPr>
        <w:t xml:space="preserve">, </w:t>
      </w:r>
      <w:r w:rsidR="00532187">
        <w:t xml:space="preserve">Program Manager </w:t>
      </w:r>
      <w:r w:rsidR="000047AF">
        <w:t xml:space="preserve">            </w:t>
      </w:r>
      <w:r w:rsidR="00532187">
        <w:tab/>
      </w:r>
      <w:r w:rsidR="00532187">
        <w:tab/>
      </w:r>
      <w:hyperlink r:id="rId5" w:history="1">
        <w:r w:rsidR="00AC7B9F" w:rsidRPr="00312B49">
          <w:rPr>
            <w:rStyle w:val="Hyperlink"/>
          </w:rPr>
          <w:t>RIbarra@co.shasta.ca.us</w:t>
        </w:r>
      </w:hyperlink>
      <w:r w:rsidR="00AC7B9F">
        <w:t xml:space="preserve"> </w:t>
      </w:r>
      <w:r w:rsidR="000047AF">
        <w:tab/>
      </w:r>
      <w:r w:rsidR="00532187">
        <w:t>530-225-5075</w:t>
      </w:r>
    </w:p>
    <w:p w14:paraId="10357B2B" w14:textId="77777777" w:rsidR="00532187" w:rsidRPr="00532187" w:rsidRDefault="00532187" w:rsidP="00532187">
      <w:pPr>
        <w:jc w:val="center"/>
        <w:rPr>
          <w:sz w:val="40"/>
          <w:szCs w:val="40"/>
        </w:rPr>
      </w:pPr>
      <w:r w:rsidRPr="00532187">
        <w:rPr>
          <w:sz w:val="40"/>
          <w:szCs w:val="40"/>
        </w:rPr>
        <w:t>UTILIZATION MANAGEMENT &amp; QUALITY ASSURANCE</w:t>
      </w:r>
    </w:p>
    <w:p w14:paraId="46E48B80" w14:textId="33684354" w:rsidR="00532187" w:rsidRDefault="00281DB3" w:rsidP="00532187">
      <w:r>
        <w:rPr>
          <w:b/>
          <w:bCs/>
          <w:sz w:val="28"/>
          <w:szCs w:val="28"/>
        </w:rPr>
        <w:t>Vacant</w:t>
      </w:r>
      <w:r w:rsidR="00532187">
        <w:t>, Clinical Program Coordinator</w:t>
      </w:r>
      <w:r w:rsidR="00532187">
        <w:tab/>
        <w:t xml:space="preserve"> </w:t>
      </w:r>
    </w:p>
    <w:p w14:paraId="48C87CB3" w14:textId="60912486" w:rsidR="00532187" w:rsidRDefault="00532187" w:rsidP="00532187">
      <w:r w:rsidRPr="00596894">
        <w:rPr>
          <w:b/>
          <w:bCs/>
          <w:sz w:val="28"/>
          <w:szCs w:val="28"/>
        </w:rPr>
        <w:t>Amber Phillips</w:t>
      </w:r>
      <w:r>
        <w:t xml:space="preserve">, Staff Nurse II </w:t>
      </w:r>
      <w:r>
        <w:tab/>
      </w:r>
      <w:r>
        <w:tab/>
      </w:r>
      <w:r>
        <w:tab/>
      </w:r>
      <w:hyperlink r:id="rId6" w:history="1">
        <w:r w:rsidR="00281DB3">
          <w:rPr>
            <w:rStyle w:val="Hyperlink"/>
          </w:rPr>
          <w:t>aphillips@co.shasta.ca.us</w:t>
        </w:r>
      </w:hyperlink>
      <w:r>
        <w:t xml:space="preserve"> </w:t>
      </w:r>
      <w:r>
        <w:tab/>
        <w:t>530-225-5117</w:t>
      </w:r>
    </w:p>
    <w:p w14:paraId="090C4EB6" w14:textId="33763D0A" w:rsidR="00532187" w:rsidRDefault="00532187" w:rsidP="00532187">
      <w:r w:rsidRPr="00596894">
        <w:rPr>
          <w:b/>
          <w:bCs/>
          <w:sz w:val="28"/>
          <w:szCs w:val="28"/>
        </w:rPr>
        <w:t>Anthony Eyestone</w:t>
      </w:r>
      <w:r>
        <w:t xml:space="preserve">, Mental Health Clinician II </w:t>
      </w:r>
      <w:r w:rsidR="00596894">
        <w:tab/>
      </w:r>
      <w:hyperlink r:id="rId7" w:history="1">
        <w:r w:rsidR="00281DB3">
          <w:rPr>
            <w:rStyle w:val="Hyperlink"/>
          </w:rPr>
          <w:t>aeyestone@co.shasta.ca.us</w:t>
        </w:r>
      </w:hyperlink>
      <w:r>
        <w:t xml:space="preserve"> </w:t>
      </w:r>
      <w:r w:rsidR="00596894">
        <w:tab/>
      </w:r>
      <w:r>
        <w:t>530-245-6476</w:t>
      </w:r>
    </w:p>
    <w:p w14:paraId="38345B82" w14:textId="7F6A6044" w:rsidR="00532187" w:rsidRDefault="00532187" w:rsidP="00532187">
      <w:r w:rsidRPr="00596894">
        <w:rPr>
          <w:b/>
          <w:bCs/>
          <w:sz w:val="28"/>
          <w:szCs w:val="28"/>
        </w:rPr>
        <w:t>Donghui Liu</w:t>
      </w:r>
      <w:r>
        <w:t xml:space="preserve">, Mental Health Clinician II </w:t>
      </w:r>
      <w:r w:rsidR="00596894">
        <w:tab/>
      </w:r>
      <w:r w:rsidR="00596894">
        <w:tab/>
      </w:r>
      <w:hyperlink r:id="rId8" w:history="1">
        <w:r w:rsidR="00281DB3">
          <w:rPr>
            <w:rStyle w:val="Hyperlink"/>
          </w:rPr>
          <w:t>dliu@co.shasta.ca.us</w:t>
        </w:r>
      </w:hyperlink>
      <w:r>
        <w:t xml:space="preserve"> </w:t>
      </w:r>
      <w:r w:rsidR="00596894">
        <w:tab/>
      </w:r>
      <w:r w:rsidR="00596894">
        <w:tab/>
      </w:r>
      <w:r>
        <w:t>530-229-8398</w:t>
      </w:r>
    </w:p>
    <w:p w14:paraId="4BA75754" w14:textId="71F004F1" w:rsidR="00532187" w:rsidRDefault="00532187" w:rsidP="00532187">
      <w:r w:rsidRPr="00596894">
        <w:rPr>
          <w:b/>
          <w:bCs/>
          <w:sz w:val="28"/>
          <w:szCs w:val="28"/>
        </w:rPr>
        <w:t>Julie Ford</w:t>
      </w:r>
      <w:r>
        <w:t xml:space="preserve">, Staff Services Analyst II </w:t>
      </w:r>
      <w:r w:rsidR="00596894">
        <w:tab/>
      </w:r>
      <w:r w:rsidR="00596894">
        <w:tab/>
      </w:r>
      <w:r w:rsidR="00596894">
        <w:tab/>
      </w:r>
      <w:hyperlink r:id="rId9" w:history="1">
        <w:r w:rsidR="00281DB3">
          <w:rPr>
            <w:rStyle w:val="Hyperlink"/>
          </w:rPr>
          <w:t>jeford@co.shasta.ca.us</w:t>
        </w:r>
      </w:hyperlink>
      <w:r>
        <w:t xml:space="preserve"> </w:t>
      </w:r>
      <w:r w:rsidR="00596894">
        <w:tab/>
      </w:r>
      <w:r w:rsidR="00281DB3">
        <w:tab/>
      </w:r>
      <w:r>
        <w:t xml:space="preserve">530-229-8368 </w:t>
      </w:r>
    </w:p>
    <w:p w14:paraId="6DCE07D5" w14:textId="7438D58C" w:rsidR="00532187" w:rsidRDefault="00281DB3" w:rsidP="00532187">
      <w:r>
        <w:rPr>
          <w:b/>
          <w:bCs/>
          <w:sz w:val="28"/>
          <w:szCs w:val="28"/>
        </w:rPr>
        <w:t>Jana Pettus</w:t>
      </w:r>
      <w:r w:rsidR="00532187">
        <w:t xml:space="preserve">, Office Assistant III </w:t>
      </w:r>
      <w:r w:rsidR="00596894">
        <w:tab/>
      </w:r>
      <w:r>
        <w:tab/>
      </w:r>
      <w:r>
        <w:tab/>
      </w:r>
      <w:hyperlink r:id="rId10" w:history="1">
        <w:r>
          <w:rPr>
            <w:rStyle w:val="Hyperlink"/>
          </w:rPr>
          <w:t>jepettus@co.shasta.ca.us</w:t>
        </w:r>
      </w:hyperlink>
      <w:r>
        <w:t xml:space="preserve"> </w:t>
      </w:r>
      <w:r w:rsidR="00596894">
        <w:tab/>
      </w:r>
      <w:r w:rsidR="00532187">
        <w:t>530-225-8159</w:t>
      </w:r>
    </w:p>
    <w:p w14:paraId="140F59D0" w14:textId="13D87875" w:rsidR="00532187" w:rsidRDefault="00532187" w:rsidP="00532187">
      <w:r w:rsidRPr="00596894">
        <w:rPr>
          <w:b/>
          <w:bCs/>
          <w:sz w:val="28"/>
          <w:szCs w:val="28"/>
        </w:rPr>
        <w:t>Stephanie Retzloff</w:t>
      </w:r>
      <w:r>
        <w:t xml:space="preserve">, Office Assistant III </w:t>
      </w:r>
      <w:r w:rsidR="00596894">
        <w:tab/>
      </w:r>
      <w:r w:rsidR="00596894">
        <w:tab/>
      </w:r>
      <w:hyperlink r:id="rId11" w:history="1">
        <w:r w:rsidR="00281DB3" w:rsidRPr="00E65D5F">
          <w:rPr>
            <w:rStyle w:val="Hyperlink"/>
          </w:rPr>
          <w:t>sretzloff@co.shasta.ca.us</w:t>
        </w:r>
      </w:hyperlink>
      <w:r>
        <w:t xml:space="preserve"> </w:t>
      </w:r>
      <w:r w:rsidR="00596894">
        <w:tab/>
      </w:r>
      <w:r>
        <w:t>530-225-5170</w:t>
      </w:r>
    </w:p>
    <w:p w14:paraId="2BF5358A" w14:textId="77777777" w:rsidR="00532187" w:rsidRPr="00596894" w:rsidRDefault="00532187" w:rsidP="00596894">
      <w:pPr>
        <w:jc w:val="center"/>
        <w:rPr>
          <w:sz w:val="40"/>
          <w:szCs w:val="40"/>
        </w:rPr>
      </w:pPr>
      <w:r w:rsidRPr="00596894">
        <w:rPr>
          <w:sz w:val="40"/>
          <w:szCs w:val="40"/>
        </w:rPr>
        <w:t>COMPLIANCE &amp; QUALITY IMPROVEMENT</w:t>
      </w:r>
    </w:p>
    <w:p w14:paraId="7913B2B7" w14:textId="77777777" w:rsidR="00532187" w:rsidRDefault="00532187" w:rsidP="00532187">
      <w:r w:rsidRPr="00596894">
        <w:rPr>
          <w:b/>
          <w:bCs/>
          <w:sz w:val="28"/>
          <w:szCs w:val="28"/>
        </w:rPr>
        <w:t>Leah Shuffleton</w:t>
      </w:r>
      <w:r>
        <w:t>, Quality Improvement Coordinator/Clinical Program Coordinator</w:t>
      </w:r>
    </w:p>
    <w:p w14:paraId="03BC108B" w14:textId="4FCC67A6" w:rsidR="00532187" w:rsidRDefault="003029F2" w:rsidP="00596894">
      <w:pPr>
        <w:ind w:left="4320" w:firstLine="720"/>
      </w:pPr>
      <w:hyperlink r:id="rId12" w:history="1">
        <w:r w:rsidR="00281DB3">
          <w:rPr>
            <w:rStyle w:val="Hyperlink"/>
          </w:rPr>
          <w:t>lshuffleton@co.shasta.ca.us</w:t>
        </w:r>
      </w:hyperlink>
      <w:r w:rsidR="00532187">
        <w:t xml:space="preserve"> </w:t>
      </w:r>
      <w:r w:rsidR="00596894">
        <w:tab/>
      </w:r>
      <w:r w:rsidR="00532187">
        <w:t>530-225-5932</w:t>
      </w:r>
    </w:p>
    <w:p w14:paraId="68922247" w14:textId="31B596D4" w:rsidR="00596894" w:rsidRDefault="00596894" w:rsidP="00532187">
      <w:r w:rsidRPr="00596894">
        <w:rPr>
          <w:b/>
          <w:bCs/>
          <w:sz w:val="28"/>
          <w:szCs w:val="28"/>
        </w:rPr>
        <w:t>Michael Rinehart</w:t>
      </w:r>
      <w:r>
        <w:t xml:space="preserve">, Senior Staff Analyst/Ethnic Services </w:t>
      </w:r>
      <w:r w:rsidR="00194234">
        <w:t>Coordinator</w:t>
      </w:r>
      <w:r>
        <w:t xml:space="preserve"> </w:t>
      </w:r>
    </w:p>
    <w:p w14:paraId="119E56B4" w14:textId="52614284" w:rsidR="00596894" w:rsidRDefault="003029F2" w:rsidP="00596894">
      <w:pPr>
        <w:ind w:left="4320" w:firstLine="720"/>
      </w:pPr>
      <w:hyperlink r:id="rId13" w:history="1">
        <w:r w:rsidR="00281DB3">
          <w:rPr>
            <w:rStyle w:val="Hyperlink"/>
          </w:rPr>
          <w:t>mprinehart@co.shasta.ca.us</w:t>
        </w:r>
      </w:hyperlink>
      <w:r w:rsidR="00596894">
        <w:t xml:space="preserve"> </w:t>
      </w:r>
      <w:r w:rsidR="00596894">
        <w:tab/>
        <w:t>530-229-8273</w:t>
      </w:r>
    </w:p>
    <w:p w14:paraId="60D353ED" w14:textId="07D6BF07" w:rsidR="00532187" w:rsidRDefault="00532187" w:rsidP="00532187">
      <w:r w:rsidRPr="00596894">
        <w:rPr>
          <w:b/>
          <w:bCs/>
          <w:sz w:val="28"/>
          <w:szCs w:val="28"/>
        </w:rPr>
        <w:t>John Nelson</w:t>
      </w:r>
      <w:r>
        <w:t xml:space="preserve">, Mental Health Clinician II </w:t>
      </w:r>
      <w:r w:rsidR="00596894">
        <w:tab/>
      </w:r>
      <w:r w:rsidR="00596894">
        <w:tab/>
      </w:r>
      <w:hyperlink r:id="rId14" w:history="1">
        <w:r w:rsidR="00281DB3">
          <w:rPr>
            <w:rStyle w:val="Hyperlink"/>
          </w:rPr>
          <w:t>jnelson@co.shasta.ca.us</w:t>
        </w:r>
      </w:hyperlink>
      <w:r>
        <w:t xml:space="preserve"> </w:t>
      </w:r>
      <w:r w:rsidR="00596894">
        <w:tab/>
      </w:r>
      <w:r>
        <w:t>530-225-5939</w:t>
      </w:r>
    </w:p>
    <w:p w14:paraId="20A41E49" w14:textId="6C72FC71" w:rsidR="00532187" w:rsidRDefault="00532187" w:rsidP="00532187">
      <w:r w:rsidRPr="00596894">
        <w:rPr>
          <w:b/>
          <w:bCs/>
          <w:sz w:val="28"/>
          <w:szCs w:val="28"/>
        </w:rPr>
        <w:t>Kimberly Limon</w:t>
      </w:r>
      <w:r>
        <w:t>, Staff Services Analyst I</w:t>
      </w:r>
      <w:r w:rsidR="00596894">
        <w:t>I</w:t>
      </w:r>
      <w:r>
        <w:t xml:space="preserve"> </w:t>
      </w:r>
      <w:r w:rsidR="00596894">
        <w:tab/>
      </w:r>
      <w:r w:rsidR="00596894">
        <w:tab/>
      </w:r>
      <w:hyperlink r:id="rId15" w:history="1">
        <w:r w:rsidR="00281DB3">
          <w:rPr>
            <w:rStyle w:val="Hyperlink"/>
          </w:rPr>
          <w:t>kalimon@co.shasta.ca.us</w:t>
        </w:r>
      </w:hyperlink>
      <w:r>
        <w:t xml:space="preserve"> </w:t>
      </w:r>
      <w:r w:rsidR="00596894">
        <w:tab/>
      </w:r>
      <w:r>
        <w:t xml:space="preserve">530-229-8396 </w:t>
      </w:r>
    </w:p>
    <w:p w14:paraId="265A9827" w14:textId="6A62AAA7" w:rsidR="00596894" w:rsidRDefault="000047AF" w:rsidP="00532187">
      <w:r>
        <w:rPr>
          <w:b/>
          <w:bCs/>
          <w:sz w:val="28"/>
          <w:szCs w:val="28"/>
        </w:rPr>
        <w:t>Ashley Riley</w:t>
      </w:r>
      <w:r w:rsidR="00596894">
        <w:t xml:space="preserve">, Staff Services Analyst </w:t>
      </w:r>
      <w:r w:rsidR="00030042">
        <w:t xml:space="preserve">I </w:t>
      </w:r>
      <w:r w:rsidR="00030042">
        <w:tab/>
      </w:r>
      <w:r>
        <w:tab/>
      </w:r>
      <w:r w:rsidR="00030042">
        <w:tab/>
      </w:r>
      <w:hyperlink r:id="rId16" w:history="1">
        <w:r w:rsidR="00281DB3">
          <w:rPr>
            <w:rStyle w:val="Hyperlink"/>
          </w:rPr>
          <w:t>ariley@co.shasta.ca.us</w:t>
        </w:r>
      </w:hyperlink>
      <w:r w:rsidR="00596894">
        <w:tab/>
      </w:r>
      <w:r>
        <w:tab/>
      </w:r>
      <w:r w:rsidR="00EC227F">
        <w:t>530-225-5</w:t>
      </w:r>
      <w:r>
        <w:t>201</w:t>
      </w:r>
    </w:p>
    <w:p w14:paraId="68CA061A" w14:textId="02057F30" w:rsidR="00532187" w:rsidRDefault="000047AF" w:rsidP="00532187">
      <w:r>
        <w:rPr>
          <w:b/>
          <w:bCs/>
          <w:sz w:val="28"/>
          <w:szCs w:val="28"/>
        </w:rPr>
        <w:t>Leah McDonald</w:t>
      </w:r>
      <w:r w:rsidR="00532187">
        <w:t xml:space="preserve">, Office Assistant III </w:t>
      </w:r>
      <w:r w:rsidR="00596894">
        <w:tab/>
      </w:r>
      <w:r w:rsidR="00596894">
        <w:tab/>
      </w:r>
      <w:r w:rsidR="00596894">
        <w:tab/>
      </w:r>
      <w:hyperlink r:id="rId17" w:history="1">
        <w:r w:rsidR="00281DB3">
          <w:rPr>
            <w:rStyle w:val="Hyperlink"/>
          </w:rPr>
          <w:t>lmcdonald@co.shasta.ca.us</w:t>
        </w:r>
      </w:hyperlink>
      <w:r w:rsidR="00532187">
        <w:t xml:space="preserve"> </w:t>
      </w:r>
      <w:r w:rsidR="00596894">
        <w:tab/>
      </w:r>
      <w:r w:rsidR="00532187">
        <w:t>530-225-</w:t>
      </w:r>
      <w:r>
        <w:t>5904</w:t>
      </w:r>
    </w:p>
    <w:p w14:paraId="454E9615" w14:textId="370A4319" w:rsidR="000047AF" w:rsidRDefault="000047AF" w:rsidP="00532187"/>
    <w:sectPr w:rsidR="0000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87"/>
    <w:rsid w:val="000047AF"/>
    <w:rsid w:val="00030042"/>
    <w:rsid w:val="00194234"/>
    <w:rsid w:val="001A0D72"/>
    <w:rsid w:val="00281DB3"/>
    <w:rsid w:val="004403FF"/>
    <w:rsid w:val="00532187"/>
    <w:rsid w:val="00596894"/>
    <w:rsid w:val="007D6EE8"/>
    <w:rsid w:val="00966657"/>
    <w:rsid w:val="00AC7B9F"/>
    <w:rsid w:val="00AE4536"/>
    <w:rsid w:val="00D71405"/>
    <w:rsid w:val="00E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B1FE"/>
  <w15:chartTrackingRefBased/>
  <w15:docId w15:val="{B0C90A39-3821-48F0-8D58-F7E63CA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u@co.shasta.ca.us" TargetMode="External"/><Relationship Id="rId13" Type="http://schemas.openxmlformats.org/officeDocument/2006/relationships/hyperlink" Target="mailto:mprinehart@co.shasta.ca.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Eyestone@co.shasta.ca.us" TargetMode="External"/><Relationship Id="rId12" Type="http://schemas.openxmlformats.org/officeDocument/2006/relationships/hyperlink" Target="mailto:LShuffleton@co.shasta.ca.us" TargetMode="External"/><Relationship Id="rId17" Type="http://schemas.openxmlformats.org/officeDocument/2006/relationships/hyperlink" Target="mailto:lmcdonald@co.shasta.c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iley@co.shasta.c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Phillips@co.shasta.ca.us" TargetMode="External"/><Relationship Id="rId11" Type="http://schemas.openxmlformats.org/officeDocument/2006/relationships/hyperlink" Target="mailto:sretzloff@co.shasta.ca.us" TargetMode="External"/><Relationship Id="rId5" Type="http://schemas.openxmlformats.org/officeDocument/2006/relationships/hyperlink" Target="mailto:RIbarra@co.shasta.ca.us" TargetMode="External"/><Relationship Id="rId15" Type="http://schemas.openxmlformats.org/officeDocument/2006/relationships/hyperlink" Target="mailto:kalimon@co.shasta.ca.us" TargetMode="External"/><Relationship Id="rId10" Type="http://schemas.openxmlformats.org/officeDocument/2006/relationships/hyperlink" Target="mailto:jepettus@co.shasta.ca.u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JEFord@co.shasta.ca.us" TargetMode="External"/><Relationship Id="rId14" Type="http://schemas.openxmlformats.org/officeDocument/2006/relationships/hyperlink" Target="mailto:jnelson@co.shasta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Riley</dc:creator>
  <cp:keywords/>
  <dc:description/>
  <cp:lastModifiedBy>Stacy Taylor</cp:lastModifiedBy>
  <cp:revision>2</cp:revision>
  <cp:lastPrinted>2022-11-22T00:24:00Z</cp:lastPrinted>
  <dcterms:created xsi:type="dcterms:W3CDTF">2023-12-27T23:27:00Z</dcterms:created>
  <dcterms:modified xsi:type="dcterms:W3CDTF">2023-12-27T23:27:00Z</dcterms:modified>
</cp:coreProperties>
</file>