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4AEB" w14:textId="1139DC05" w:rsidR="00B23031" w:rsidRDefault="00F91D80">
      <w:r>
        <w:t>Coming soon</w:t>
      </w:r>
    </w:p>
    <w:sectPr w:rsidR="00B2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80"/>
    <w:rsid w:val="00B23031"/>
    <w:rsid w:val="00E424BC"/>
    <w:rsid w:val="00F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199A"/>
  <w15:chartTrackingRefBased/>
  <w15:docId w15:val="{82150AD5-4ABE-417D-806A-E7837D7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Schuette</dc:creator>
  <cp:keywords/>
  <dc:description/>
  <cp:lastModifiedBy>Kerri Schuette</cp:lastModifiedBy>
  <cp:revision>1</cp:revision>
  <dcterms:created xsi:type="dcterms:W3CDTF">2021-06-08T17:55:00Z</dcterms:created>
  <dcterms:modified xsi:type="dcterms:W3CDTF">2021-06-08T17:56:00Z</dcterms:modified>
</cp:coreProperties>
</file>